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D8CA" w14:textId="20F9749C" w:rsidR="00B775F6" w:rsidRDefault="00B775F6" w:rsidP="00B775F6">
      <w:r w:rsidRPr="00B775F6">
        <w:t>Kære menighedsråd på Østerbro</w:t>
      </w:r>
      <w:r w:rsidR="005E405E">
        <w:tab/>
      </w:r>
      <w:r w:rsidR="005E405E">
        <w:tab/>
      </w:r>
      <w:r w:rsidR="005E405E">
        <w:tab/>
        <w:t>Østerbro</w:t>
      </w:r>
      <w:r w:rsidR="005E405E" w:rsidRPr="005E405E">
        <w:t xml:space="preserve"> 12.5.2025.</w:t>
      </w:r>
    </w:p>
    <w:p w14:paraId="6E66474D" w14:textId="77777777" w:rsidR="005E405E" w:rsidRPr="00B775F6" w:rsidRDefault="005E405E" w:rsidP="00B775F6"/>
    <w:p w14:paraId="245DA529" w14:textId="1ECBBB82" w:rsidR="00B775F6" w:rsidRDefault="00B775F6" w:rsidP="00B775F6">
      <w:r w:rsidRPr="00B775F6">
        <w:t>Vi sender hermed referatet fra det annoncerede møde om Fristedets fremtid d. 7.5</w:t>
      </w:r>
      <w:r>
        <w:t>.</w:t>
      </w:r>
    </w:p>
    <w:p w14:paraId="6CEF4844" w14:textId="2A74E3F4" w:rsidR="00B775F6" w:rsidRDefault="00B775F6" w:rsidP="00B775F6">
      <w:r w:rsidRPr="00B775F6">
        <w:t>Som det fremgår af referatet, var der blandt de fremmødte</w:t>
      </w:r>
      <w:r>
        <w:t xml:space="preserve"> enighed om det gavnlige i at Østerbro-kirkerne går sammen om et værested for socialt udsatte. Flere kommunale væresteder er de sidste år nedlagt, og det er en oplagt mulighed for kirkerne at gå sammen om dette diakonale projekt.</w:t>
      </w:r>
      <w:r w:rsidR="00BB2784">
        <w:t xml:space="preserve"> Der er er en årlig udgift på 55.000kr med et håb om </w:t>
      </w:r>
      <w:r w:rsidR="005E405E">
        <w:t xml:space="preserve">dertil at </w:t>
      </w:r>
      <w:r w:rsidR="00BB2784">
        <w:t xml:space="preserve">kunne finansiere en timelønnet medarbejder til at </w:t>
      </w:r>
      <w:r w:rsidR="001B4735">
        <w:t xml:space="preserve">hverve og </w:t>
      </w:r>
      <w:r w:rsidR="00BB2784">
        <w:t>drage omsorg for de frivillige.</w:t>
      </w:r>
    </w:p>
    <w:p w14:paraId="58DBDE04" w14:textId="4DDEF5CB" w:rsidR="00B775F6" w:rsidRPr="00BB2784" w:rsidRDefault="00B775F6" w:rsidP="00B775F6">
      <w:pPr>
        <w:rPr>
          <w:b/>
          <w:bCs/>
        </w:rPr>
      </w:pPr>
      <w:r w:rsidRPr="00BB2784">
        <w:rPr>
          <w:b/>
          <w:bCs/>
        </w:rPr>
        <w:t xml:space="preserve">Vi vil </w:t>
      </w:r>
      <w:r w:rsidR="005E405E">
        <w:rPr>
          <w:b/>
          <w:bCs/>
        </w:rPr>
        <w:t xml:space="preserve">gerne </w:t>
      </w:r>
      <w:r w:rsidRPr="00BB2784">
        <w:rPr>
          <w:b/>
          <w:bCs/>
        </w:rPr>
        <w:t xml:space="preserve">opfordre alle menighedsråd </w:t>
      </w:r>
      <w:r w:rsidR="00D9607D">
        <w:rPr>
          <w:b/>
          <w:bCs/>
        </w:rPr>
        <w:t xml:space="preserve">til </w:t>
      </w:r>
      <w:r w:rsidRPr="00BB2784">
        <w:rPr>
          <w:b/>
          <w:bCs/>
        </w:rPr>
        <w:t>på jeres kommende menighedsrådsmøde</w:t>
      </w:r>
      <w:r w:rsidR="005E405E">
        <w:rPr>
          <w:b/>
          <w:bCs/>
        </w:rPr>
        <w:t xml:space="preserve"> </w:t>
      </w:r>
      <w:r w:rsidR="00C741C1" w:rsidRPr="00BB2784">
        <w:rPr>
          <w:b/>
          <w:bCs/>
        </w:rPr>
        <w:t xml:space="preserve">at </w:t>
      </w:r>
      <w:r w:rsidR="00C741C1">
        <w:rPr>
          <w:b/>
          <w:bCs/>
        </w:rPr>
        <w:t>drøfte</w:t>
      </w:r>
      <w:r w:rsidR="00C741C1" w:rsidRPr="00BB2784">
        <w:rPr>
          <w:b/>
          <w:bCs/>
        </w:rPr>
        <w:t xml:space="preserve"> </w:t>
      </w:r>
      <w:r w:rsidR="005E405E">
        <w:rPr>
          <w:b/>
          <w:bCs/>
        </w:rPr>
        <w:t xml:space="preserve">om I kan finde råderum </w:t>
      </w:r>
      <w:r w:rsidRPr="00BB2784">
        <w:rPr>
          <w:b/>
          <w:bCs/>
        </w:rPr>
        <w:t xml:space="preserve">til at </w:t>
      </w:r>
      <w:r w:rsidR="005E405E">
        <w:rPr>
          <w:b/>
          <w:bCs/>
        </w:rPr>
        <w:t xml:space="preserve">støtte værestedet Fristedet med </w:t>
      </w:r>
      <w:r w:rsidRPr="00BB2784">
        <w:rPr>
          <w:b/>
          <w:bCs/>
        </w:rPr>
        <w:t>en årlig driftsstøtte på max 15.000kr.</w:t>
      </w:r>
      <w:r w:rsidR="005E405E">
        <w:rPr>
          <w:b/>
          <w:bCs/>
        </w:rPr>
        <w:t xml:space="preserve"> Vi beder her og nu alene om en moralsk tilkendegivelse, idet egentlig bindende budget og vedtægt først da vil udarbejdes og fremsendes til drøftelse og beslutning i jeres respektive menighedsråd. </w:t>
      </w:r>
    </w:p>
    <w:p w14:paraId="3795DF53" w14:textId="7A2E8533" w:rsidR="00B775F6" w:rsidRPr="00B775F6" w:rsidRDefault="00B775F6" w:rsidP="00B775F6">
      <w:r>
        <w:t xml:space="preserve">Værestedet Fristedet er her og nu åbent tre søndage om måneden. </w:t>
      </w:r>
      <w:r w:rsidR="005E405E">
        <w:t xml:space="preserve">Hvis der er opbakning fra sognene, </w:t>
      </w:r>
      <w:r>
        <w:t xml:space="preserve">nedsætter </w:t>
      </w:r>
      <w:r w:rsidR="005E405E">
        <w:t xml:space="preserve">vi d. </w:t>
      </w:r>
      <w:r>
        <w:t>17. juni 2025 kl. 15.30 en bestyrelse og opretter en forening, der kan drive Fristedet efter Folkekirkens §42a som et fællesprojekt mellem sognene</w:t>
      </w:r>
      <w:r w:rsidR="003E4F06">
        <w:t xml:space="preserve">, </w:t>
      </w:r>
      <w:r>
        <w:t xml:space="preserve">godkendt af provsti og stift. Hjemsted for Fristedet er fortsat i Davids kirkes nye lokaler, og det vil også være Davids kirkes menighedsråd, der </w:t>
      </w:r>
      <w:r w:rsidR="00BB2784">
        <w:t>opretter konto og fører regnskab. Alt arbejde drives indtil videre på frivilligt plan, men det er vores ønske at timeansætte en medarbejder der kan være tovholder på projektet, særligt at hverve og lede de frivillige.</w:t>
      </w:r>
    </w:p>
    <w:p w14:paraId="0BA54D4B" w14:textId="116D107E" w:rsidR="00B775F6" w:rsidRPr="00B775F6" w:rsidRDefault="00BB2784" w:rsidP="00B775F6">
      <w:r>
        <w:t>V</w:t>
      </w:r>
      <w:r w:rsidR="00B775F6" w:rsidRPr="00B775F6">
        <w:t xml:space="preserve">i er indforståede med, at ikke alle kirker kan være behjælpelige med frivillige eller menighedsrådsrepræsentanter, </w:t>
      </w:r>
      <w:r>
        <w:t xml:space="preserve">men vi vil dog opfordre til at bidrage økonomisk, og derved sikre at vi kan fortsætte det diakonale arbejde for socialt udsatte her på Østerbro. </w:t>
      </w:r>
    </w:p>
    <w:p w14:paraId="5F92FD6D" w14:textId="37512D4A" w:rsidR="00B775F6" w:rsidRPr="005E405E" w:rsidRDefault="00BB2784" w:rsidP="00B775F6">
      <w:pPr>
        <w:rPr>
          <w:b/>
          <w:bCs/>
        </w:rPr>
      </w:pPr>
      <w:r w:rsidRPr="005E405E">
        <w:rPr>
          <w:b/>
          <w:bCs/>
        </w:rPr>
        <w:t>Vi håber at have jeres tilkendegivelse inden 17. juni 2025, og I er naturligvis velkomne på det konstituerende møde samme dag kl. 15.30 i lokalerne ved Davids kirke.</w:t>
      </w:r>
    </w:p>
    <w:p w14:paraId="03C42869" w14:textId="77777777" w:rsidR="00BB2784" w:rsidRPr="00B775F6" w:rsidRDefault="00BB2784" w:rsidP="00B775F6"/>
    <w:p w14:paraId="25112DDE" w14:textId="3825B212" w:rsidR="00B775F6" w:rsidRPr="00B775F6" w:rsidRDefault="00BB2784" w:rsidP="00B775F6">
      <w:pPr>
        <w:rPr>
          <w:lang w:val="nn-NO"/>
        </w:rPr>
      </w:pPr>
      <w:r>
        <w:rPr>
          <w:lang w:val="nn-NO"/>
        </w:rPr>
        <w:t>De hjerteligste hilsner</w:t>
      </w:r>
    </w:p>
    <w:p w14:paraId="298E2C92" w14:textId="19FA8D8D" w:rsidR="00A743EF" w:rsidRPr="00B775F6" w:rsidRDefault="00B775F6">
      <w:pPr>
        <w:rPr>
          <w:lang w:val="nn-NO"/>
        </w:rPr>
      </w:pPr>
      <w:r w:rsidRPr="00B775F6">
        <w:rPr>
          <w:lang w:val="nn-NO"/>
        </w:rPr>
        <w:t>Helena Hauge, Rasmus Nøjgaard og Mette Kathrine Grosbøll</w:t>
      </w:r>
    </w:p>
    <w:sectPr w:rsidR="00A743EF" w:rsidRPr="00B775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F6"/>
    <w:rsid w:val="001B4735"/>
    <w:rsid w:val="003E4F06"/>
    <w:rsid w:val="004A58FD"/>
    <w:rsid w:val="005173C3"/>
    <w:rsid w:val="005E405E"/>
    <w:rsid w:val="00620270"/>
    <w:rsid w:val="009515A9"/>
    <w:rsid w:val="009E7EE4"/>
    <w:rsid w:val="00A743EF"/>
    <w:rsid w:val="00B775F6"/>
    <w:rsid w:val="00BB2784"/>
    <w:rsid w:val="00C741C1"/>
    <w:rsid w:val="00CA215D"/>
    <w:rsid w:val="00D14042"/>
    <w:rsid w:val="00D9607D"/>
    <w:rsid w:val="00DA1D1E"/>
    <w:rsid w:val="00EE34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DEC9"/>
  <w15:chartTrackingRefBased/>
  <w15:docId w15:val="{70E12E91-217C-4E5D-B99C-BE3CE985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7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77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775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775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775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775F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775F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775F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775F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75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775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775F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775F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775F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775F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775F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775F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775F6"/>
    <w:rPr>
      <w:rFonts w:eastAsiaTheme="majorEastAsia" w:cstheme="majorBidi"/>
      <w:color w:val="272727" w:themeColor="text1" w:themeTint="D8"/>
    </w:rPr>
  </w:style>
  <w:style w:type="paragraph" w:styleId="Titel">
    <w:name w:val="Title"/>
    <w:basedOn w:val="Normal"/>
    <w:next w:val="Normal"/>
    <w:link w:val="TitelTegn"/>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775F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775F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775F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775F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775F6"/>
    <w:rPr>
      <w:i/>
      <w:iCs/>
      <w:color w:val="404040" w:themeColor="text1" w:themeTint="BF"/>
    </w:rPr>
  </w:style>
  <w:style w:type="paragraph" w:styleId="Listeafsnit">
    <w:name w:val="List Paragraph"/>
    <w:basedOn w:val="Normal"/>
    <w:uiPriority w:val="34"/>
    <w:qFormat/>
    <w:rsid w:val="00B775F6"/>
    <w:pPr>
      <w:ind w:left="720"/>
      <w:contextualSpacing/>
    </w:pPr>
  </w:style>
  <w:style w:type="character" w:styleId="Kraftigfremhvning">
    <w:name w:val="Intense Emphasis"/>
    <w:basedOn w:val="Standardskrifttypeiafsnit"/>
    <w:uiPriority w:val="21"/>
    <w:qFormat/>
    <w:rsid w:val="00B775F6"/>
    <w:rPr>
      <w:i/>
      <w:iCs/>
      <w:color w:val="0F4761" w:themeColor="accent1" w:themeShade="BF"/>
    </w:rPr>
  </w:style>
  <w:style w:type="paragraph" w:styleId="Strktcitat">
    <w:name w:val="Intense Quote"/>
    <w:basedOn w:val="Normal"/>
    <w:next w:val="Normal"/>
    <w:link w:val="StrktcitatTegn"/>
    <w:uiPriority w:val="30"/>
    <w:qFormat/>
    <w:rsid w:val="00B77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775F6"/>
    <w:rPr>
      <w:i/>
      <w:iCs/>
      <w:color w:val="0F4761" w:themeColor="accent1" w:themeShade="BF"/>
    </w:rPr>
  </w:style>
  <w:style w:type="character" w:styleId="Kraftighenvisning">
    <w:name w:val="Intense Reference"/>
    <w:basedOn w:val="Standardskrifttypeiafsnit"/>
    <w:uiPriority w:val="32"/>
    <w:qFormat/>
    <w:rsid w:val="00B775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45283">
      <w:bodyDiv w:val="1"/>
      <w:marLeft w:val="0"/>
      <w:marRight w:val="0"/>
      <w:marTop w:val="0"/>
      <w:marBottom w:val="0"/>
      <w:divBdr>
        <w:top w:val="none" w:sz="0" w:space="0" w:color="auto"/>
        <w:left w:val="none" w:sz="0" w:space="0" w:color="auto"/>
        <w:bottom w:val="none" w:sz="0" w:space="0" w:color="auto"/>
        <w:right w:val="none" w:sz="0" w:space="0" w:color="auto"/>
      </w:divBdr>
    </w:div>
    <w:div w:id="21248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295</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Nøjgaard</dc:creator>
  <cp:keywords/>
  <dc:description/>
  <cp:lastModifiedBy>Rasmus Nøjgaard</cp:lastModifiedBy>
  <cp:revision>9</cp:revision>
  <dcterms:created xsi:type="dcterms:W3CDTF">2025-05-12T19:25:00Z</dcterms:created>
  <dcterms:modified xsi:type="dcterms:W3CDTF">2025-05-12T20:22:00Z</dcterms:modified>
</cp:coreProperties>
</file>