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970D" w14:textId="77777777" w:rsidR="001813C2" w:rsidRDefault="001813C2">
      <w:pPr>
        <w:pStyle w:val="Brdtekst"/>
        <w:rPr>
          <w:rFonts w:hint="eastAsia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1813C2" w14:paraId="1990003D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68A92" w14:textId="77777777" w:rsidR="001813C2" w:rsidRDefault="00000000">
            <w:pPr>
              <w:pStyle w:val="Overskrift3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Kildevælds sogn</w:t>
            </w:r>
          </w:p>
          <w:p w14:paraId="38BEA309" w14:textId="77777777" w:rsidR="001813C2" w:rsidRDefault="00000000">
            <w:pPr>
              <w:pStyle w:val="Overskrift3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Menighedsrådsmøde</w:t>
            </w:r>
          </w:p>
          <w:p w14:paraId="048164C1" w14:textId="77777777" w:rsidR="001813C2" w:rsidRDefault="00000000">
            <w:pPr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Onsdag d. 11. oktober 2023</w:t>
            </w:r>
          </w:p>
          <w:p w14:paraId="7302E81F" w14:textId="77777777" w:rsidR="001813C2" w:rsidRDefault="00000000">
            <w:pPr>
              <w:widowControl w:val="0"/>
              <w:jc w:val="center"/>
              <w:rPr>
                <w:rFonts w:hint="eastAsia"/>
                <w:b/>
                <w:i/>
                <w:iCs/>
                <w:color w:val="FF0000"/>
                <w:u w:val="single"/>
              </w:rPr>
            </w:pPr>
            <w:r>
              <w:rPr>
                <w:b/>
              </w:rPr>
              <w:t>Kl. 17:30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ED50" w14:textId="77777777" w:rsidR="001813C2" w:rsidRDefault="00000000">
            <w:pPr>
              <w:pStyle w:val="Tabelindhold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17960D40" wp14:editId="728702A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61595</wp:posOffset>
                  </wp:positionV>
                  <wp:extent cx="2608580" cy="1502410"/>
                  <wp:effectExtent l="0" t="0" r="0" b="0"/>
                  <wp:wrapTight wrapText="bothSides">
                    <wp:wrapPolygon edited="0">
                      <wp:start x="1469" y="132"/>
                      <wp:lineTo x="1469" y="1227"/>
                      <wp:lineTo x="3217" y="5045"/>
                      <wp:lineTo x="3679" y="9427"/>
                      <wp:lineTo x="1469" y="10522"/>
                      <wp:lineTo x="1469" y="12980"/>
                      <wp:lineTo x="3538" y="13810"/>
                      <wp:lineTo x="3679" y="19553"/>
                      <wp:lineTo x="5427" y="19553"/>
                      <wp:lineTo x="5427" y="13810"/>
                      <wp:lineTo x="15050" y="13810"/>
                      <wp:lineTo x="20414" y="12183"/>
                      <wp:lineTo x="20735" y="6971"/>
                      <wp:lineTo x="18525" y="6407"/>
                      <wp:lineTo x="5889" y="5045"/>
                      <wp:lineTo x="8742" y="4216"/>
                      <wp:lineTo x="8581" y="3120"/>
                      <wp:lineTo x="3217" y="132"/>
                      <wp:lineTo x="1469" y="132"/>
                    </wp:wrapPolygon>
                  </wp:wrapTight>
                  <wp:docPr id="1" name="Billede 1" descr="Velkommen til Kildevældskirken | Kildevældski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Velkommen til Kildevældskirken | Kildevældski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80" cy="150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813C2" w14:paraId="27CAAF51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4465E666" w14:textId="77777777" w:rsidR="001813C2" w:rsidRDefault="00000000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Referent: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A06A" w14:textId="77777777" w:rsidR="001813C2" w:rsidRDefault="00000000">
            <w:pPr>
              <w:pStyle w:val="Tabelindhold"/>
              <w:rPr>
                <w:rFonts w:hint="eastAsia"/>
              </w:rPr>
            </w:pPr>
            <w:r>
              <w:t>Niels</w:t>
            </w:r>
          </w:p>
        </w:tc>
      </w:tr>
      <w:tr w:rsidR="001813C2" w14:paraId="247BC77A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5B481BB" w14:textId="77777777" w:rsidR="001813C2" w:rsidRDefault="00000000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DAGSORDEN: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AB78" w14:textId="77777777" w:rsidR="001813C2" w:rsidRDefault="001813C2">
            <w:pPr>
              <w:pStyle w:val="Tabelindhold"/>
              <w:rPr>
                <w:rFonts w:hint="eastAsia"/>
              </w:rPr>
            </w:pPr>
          </w:p>
        </w:tc>
      </w:tr>
      <w:tr w:rsidR="001813C2" w14:paraId="6D46C0EB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BA06598" w14:textId="77777777" w:rsidR="001813C2" w:rsidRDefault="00000000">
            <w:pPr>
              <w:pStyle w:val="Listeafsnit"/>
              <w:widowControl w:val="0"/>
              <w:ind w:left="0"/>
              <w:contextualSpacing/>
              <w:rPr>
                <w:rFonts w:hint="eastAsia"/>
                <w:b/>
              </w:rPr>
            </w:pPr>
            <w:r>
              <w:rPr>
                <w:b/>
              </w:rPr>
              <w:t>1. Registrering af fremmødte: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3CA2" w14:textId="77777777" w:rsidR="001813C2" w:rsidRDefault="00000000">
            <w:pPr>
              <w:widowControl w:val="0"/>
              <w:contextualSpacing/>
              <w:rPr>
                <w:rFonts w:hint="eastAsia"/>
              </w:rPr>
            </w:pPr>
            <w:r>
              <w:t xml:space="preserve">Henning, Jan, Lisbeth, Hardy, Rikke, Anne Grete, Sofie, Petra, Niels. </w:t>
            </w:r>
          </w:p>
          <w:p w14:paraId="5430C01B" w14:textId="77777777" w:rsidR="001813C2" w:rsidRDefault="00000000">
            <w:pPr>
              <w:widowControl w:val="0"/>
              <w:contextualSpacing/>
              <w:rPr>
                <w:rFonts w:hint="eastAsia"/>
              </w:rPr>
            </w:pPr>
            <w:r>
              <w:t>Afbud fra: Camila, Mette og Michael</w:t>
            </w:r>
          </w:p>
        </w:tc>
      </w:tr>
      <w:tr w:rsidR="001813C2" w14:paraId="2A51F16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4E63F3E7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2. Valg af ordstyrer: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BA8F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Henning.</w:t>
            </w:r>
          </w:p>
        </w:tc>
      </w:tr>
      <w:tr w:rsidR="001813C2" w14:paraId="00DDD03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4A66378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  <w:bCs/>
              </w:rPr>
              <w:t>3. Godkendelse af Dagsordenen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B9C7" w14:textId="77777777" w:rsidR="001813C2" w:rsidRDefault="00000000">
            <w:pPr>
              <w:pStyle w:val="Tabelindhold"/>
              <w:rPr>
                <w:rFonts w:hint="eastAsia"/>
              </w:rPr>
            </w:pPr>
            <w:r>
              <w:t>Godkendt</w:t>
            </w:r>
          </w:p>
        </w:tc>
      </w:tr>
      <w:tr w:rsidR="001813C2" w14:paraId="1FF2F363" w14:textId="77777777">
        <w:trPr>
          <w:trHeight w:val="435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58890440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 xml:space="preserve">4. Nyt fra formanden: </w:t>
            </w:r>
          </w:p>
          <w:p w14:paraId="1B74EF48" w14:textId="77777777" w:rsidR="001813C2" w:rsidRDefault="00000000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Orientering: </w:t>
            </w:r>
          </w:p>
          <w:p w14:paraId="700C6EE7" w14:textId="77777777" w:rsidR="001813C2" w:rsidRDefault="00000000">
            <w:pPr>
              <w:pStyle w:val="Listeafsnit"/>
              <w:widowControl w:val="0"/>
              <w:numPr>
                <w:ilvl w:val="0"/>
                <w:numId w:val="1"/>
              </w:numPr>
              <w:spacing w:beforeAutospacing="1"/>
              <w:rPr>
                <w:rFonts w:hint="eastAsia"/>
              </w:rPr>
            </w:pPr>
            <w:proofErr w:type="spellStart"/>
            <w:r>
              <w:t>Landemødet</w:t>
            </w:r>
            <w:proofErr w:type="spellEnd"/>
          </w:p>
          <w:p w14:paraId="28077447" w14:textId="77777777" w:rsidR="001813C2" w:rsidRDefault="00000000">
            <w:pPr>
              <w:widowControl w:val="0"/>
              <w:numPr>
                <w:ilvl w:val="0"/>
                <w:numId w:val="1"/>
              </w:numPr>
              <w:rPr>
                <w:rFonts w:hint="eastAsia"/>
              </w:rPr>
            </w:pPr>
            <w:r>
              <w:t>Affaldsordning</w:t>
            </w:r>
          </w:p>
          <w:p w14:paraId="4104920C" w14:textId="77777777" w:rsidR="001813C2" w:rsidRDefault="00000000">
            <w:pPr>
              <w:widowControl w:val="0"/>
              <w:numPr>
                <w:ilvl w:val="0"/>
                <w:numId w:val="1"/>
              </w:numPr>
              <w:rPr>
                <w:rFonts w:hint="eastAsia"/>
              </w:rPr>
            </w:pPr>
            <w:r>
              <w:t>Formandskurset</w:t>
            </w:r>
          </w:p>
          <w:p w14:paraId="6763B06C" w14:textId="77777777" w:rsidR="001813C2" w:rsidRDefault="00000000">
            <w:pPr>
              <w:widowControl w:val="0"/>
              <w:numPr>
                <w:ilvl w:val="0"/>
                <w:numId w:val="1"/>
              </w:numPr>
              <w:rPr>
                <w:rFonts w:hint="eastAsia"/>
              </w:rPr>
            </w:pPr>
            <w:r>
              <w:t>Konstituering på næste møde</w:t>
            </w:r>
          </w:p>
          <w:p w14:paraId="767405CF" w14:textId="77777777" w:rsidR="001813C2" w:rsidRDefault="00000000">
            <w:pPr>
              <w:widowControl w:val="0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Netværket for socialt arbejde og diakoni i Københavns Stift</w:t>
            </w:r>
          </w:p>
          <w:p w14:paraId="5C0FC996" w14:textId="77777777" w:rsidR="001813C2" w:rsidRDefault="00000000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Møde i </w:t>
            </w:r>
            <w:proofErr w:type="spellStart"/>
            <w:r>
              <w:rPr>
                <w:rFonts w:ascii="Calibri" w:hAnsi="Calibri" w:cs="Calibri"/>
                <w:color w:val="242424"/>
                <w:shd w:val="clear" w:color="auto" w:fill="FFFFFF"/>
              </w:rPr>
              <w:t>provstiet:</w:t>
            </w:r>
            <w:r>
              <w:rPr>
                <w:rFonts w:ascii="Calibri" w:hAnsi="Calibri" w:cs="Calibri"/>
                <w:b/>
                <w:bCs/>
                <w:i/>
                <w:iCs/>
                <w:color w:val="242424"/>
              </w:rPr>
              <w:t>Jeg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242424"/>
              </w:rPr>
              <w:t xml:space="preserve"> har nu noteret, at I kommer onsdag den 8. november kl. 16-16.45.  Feodora</w:t>
            </w:r>
          </w:p>
          <w:p w14:paraId="64B57534" w14:textId="77777777" w:rsidR="001813C2" w:rsidRDefault="00000000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</w:rPr>
              <w:t>Slutregnskab fra Menighedsplejen</w:t>
            </w:r>
          </w:p>
          <w:p w14:paraId="205E3372" w14:textId="77777777" w:rsidR="001813C2" w:rsidRDefault="00000000">
            <w:pPr>
              <w:widowControl w:val="0"/>
              <w:rPr>
                <w:rFonts w:hint="eastAsia"/>
              </w:rPr>
            </w:pPr>
            <w:r>
              <w:rPr>
                <w:b/>
                <w:bCs/>
              </w:rPr>
              <w:t>Drøftelse</w:t>
            </w:r>
            <w:r>
              <w:t>:</w:t>
            </w:r>
          </w:p>
          <w:p w14:paraId="58E850F0" w14:textId="77777777" w:rsidR="001813C2" w:rsidRDefault="00000000">
            <w:pPr>
              <w:pStyle w:val="Listeafsnit"/>
              <w:widowControl w:val="0"/>
              <w:numPr>
                <w:ilvl w:val="0"/>
                <w:numId w:val="1"/>
              </w:numPr>
              <w:spacing w:beforeAutospacing="1"/>
              <w:rPr>
                <w:rFonts w:hint="eastAsia"/>
                <w:i/>
                <w:iCs/>
              </w:rPr>
            </w:pPr>
            <w:r>
              <w:t xml:space="preserve">Den grønne omstilling, </w:t>
            </w:r>
            <w:r>
              <w:rPr>
                <w:i/>
                <w:iCs/>
              </w:rPr>
              <w:t>bilag vedhæftet.</w:t>
            </w:r>
          </w:p>
          <w:p w14:paraId="6375EDB0" w14:textId="77777777" w:rsidR="001813C2" w:rsidRDefault="00000000">
            <w:pPr>
              <w:widowControl w:val="0"/>
              <w:numPr>
                <w:ilvl w:val="0"/>
                <w:numId w:val="1"/>
              </w:numPr>
              <w:rPr>
                <w:rFonts w:hint="eastAsia"/>
              </w:rPr>
            </w:pPr>
            <w:r>
              <w:t xml:space="preserve">Valg 2024, valgpjece mv., se Menighedsrådenes Blad fra sept. 23 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 </w:t>
            </w:r>
          </w:p>
          <w:p w14:paraId="3E2C655C" w14:textId="77777777" w:rsidR="001813C2" w:rsidRDefault="00000000">
            <w:pPr>
              <w:widowControl w:val="0"/>
              <w:numPr>
                <w:ilvl w:val="0"/>
                <w:numId w:val="1"/>
              </w:numPr>
              <w:spacing w:afterAutospacing="1"/>
              <w:rPr>
                <w:rFonts w:hint="eastAsia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Vores sogn i tal</w:t>
            </w:r>
            <w:r>
              <w:rPr>
                <w:rFonts w:ascii="Calibri" w:hAnsi="Calibri" w:cs="Calibri"/>
                <w:i/>
                <w:iCs/>
                <w:color w:val="242424"/>
                <w:shd w:val="clear" w:color="auto" w:fill="FFFFFF"/>
              </w:rPr>
              <w:t>, bilag vedhæftet</w:t>
            </w:r>
          </w:p>
          <w:p w14:paraId="48394DE4" w14:textId="77777777" w:rsidR="001813C2" w:rsidRDefault="00000000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Beslutning:</w:t>
            </w:r>
          </w:p>
          <w:p w14:paraId="596E0B01" w14:textId="77777777" w:rsidR="001813C2" w:rsidRDefault="00000000">
            <w:pPr>
              <w:widowControl w:val="0"/>
              <w:numPr>
                <w:ilvl w:val="0"/>
                <w:numId w:val="1"/>
              </w:numPr>
              <w:spacing w:beforeAutospacing="1"/>
              <w:rPr>
                <w:rFonts w:hint="eastAsia"/>
              </w:rPr>
            </w:pPr>
            <w:r>
              <w:t>Nedsættelse af Jule-/ nødhjælpsudvalg</w:t>
            </w:r>
          </w:p>
          <w:p w14:paraId="6DA903C5" w14:textId="77777777" w:rsidR="001813C2" w:rsidRDefault="00000000">
            <w:pPr>
              <w:widowControl w:val="0"/>
              <w:numPr>
                <w:ilvl w:val="0"/>
                <w:numId w:val="1"/>
              </w:numPr>
              <w:rPr>
                <w:rFonts w:hint="eastAsia"/>
              </w:rPr>
            </w:pPr>
            <w:r>
              <w:t>Regler for uddeling af nødhjælp og julehjælp</w:t>
            </w:r>
          </w:p>
          <w:p w14:paraId="080297AD" w14:textId="77777777" w:rsidR="001813C2" w:rsidRDefault="00000000">
            <w:pPr>
              <w:widowControl w:val="0"/>
              <w:numPr>
                <w:ilvl w:val="0"/>
                <w:numId w:val="1"/>
              </w:numPr>
              <w:rPr>
                <w:rFonts w:hint="eastAsia"/>
              </w:rPr>
            </w:pPr>
            <w:r>
              <w:t xml:space="preserve">Pyntning til Allehelgens Gudstjeneste </w:t>
            </w:r>
            <w:proofErr w:type="spellStart"/>
            <w:r>
              <w:t>isf</w:t>
            </w:r>
            <w:proofErr w:type="spellEnd"/>
            <w:r>
              <w:t>. Høstgudstjenesten</w:t>
            </w:r>
          </w:p>
          <w:p w14:paraId="66818C1B" w14:textId="77777777" w:rsidR="001813C2" w:rsidRDefault="00000000">
            <w:pPr>
              <w:widowControl w:val="0"/>
              <w:numPr>
                <w:ilvl w:val="0"/>
                <w:numId w:val="1"/>
              </w:numPr>
              <w:spacing w:afterAutospacing="1"/>
              <w:rPr>
                <w:rFonts w:hint="eastAsia"/>
              </w:rPr>
            </w:pPr>
            <w:r>
              <w:t xml:space="preserve">Kollektansøgning, </w:t>
            </w:r>
            <w:r>
              <w:rPr>
                <w:i/>
                <w:iCs/>
              </w:rPr>
              <w:t>bilag vedhæftet</w:t>
            </w:r>
          </w:p>
          <w:p w14:paraId="12E8D3DC" w14:textId="77777777" w:rsidR="001813C2" w:rsidRDefault="001813C2">
            <w:pPr>
              <w:widowControl w:val="0"/>
              <w:rPr>
                <w:rFonts w:hint="eastAsia"/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4F8E" w14:textId="77777777" w:rsidR="001813C2" w:rsidRDefault="00000000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Der blev orienteret om de omstående punkter med følgende kommentarer:</w:t>
            </w:r>
          </w:p>
          <w:p w14:paraId="6B3CA9A3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Landemodet var en god oplevelse, opfordring til at deltage næste år.</w:t>
            </w:r>
          </w:p>
          <w:p w14:paraId="1144D51E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18B09FF7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Affaldsordning: kontakt til de andre kirkeværger for løsning.</w:t>
            </w:r>
          </w:p>
          <w:p w14:paraId="4AF585D2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481BA0E1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Formandskursus gennemført af formand og næstformand.</w:t>
            </w:r>
          </w:p>
          <w:p w14:paraId="66F7BE8A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49559610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 xml:space="preserve">På næste møde skal vi konstituere os igen. Der skal være </w:t>
            </w:r>
            <w:proofErr w:type="gramStart"/>
            <w:r>
              <w:t>hemmelig</w:t>
            </w:r>
            <w:proofErr w:type="gramEnd"/>
            <w:r>
              <w:t xml:space="preserve"> afstemninger for posterne til formand og næstformand.</w:t>
            </w:r>
          </w:p>
          <w:p w14:paraId="736ACD29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634D8691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Møde provstiet; adressen udsendes senere.</w:t>
            </w:r>
          </w:p>
          <w:p w14:paraId="30305F70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Deltagere: Petra, Sofie Henning, Rikke, Lisbeth Michael.</w:t>
            </w:r>
          </w:p>
          <w:p w14:paraId="4ACA21B4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 xml:space="preserve"> Slutregnskab for menighedsplejen foreligger ikke endnu, der mangler nogle bilag men banken er opgjort.</w:t>
            </w:r>
          </w:p>
          <w:p w14:paraId="477BE44F" w14:textId="77777777" w:rsidR="001813C2" w:rsidRDefault="00000000">
            <w:pPr>
              <w:widowControl w:val="0"/>
              <w:rPr>
                <w:rFonts w:hint="eastAsia"/>
              </w:rPr>
            </w:pPr>
            <w:r>
              <w:rPr>
                <w:b/>
                <w:bCs/>
              </w:rPr>
              <w:t>De omstående punkter blev drøftet med følgende kommentarer:</w:t>
            </w:r>
          </w:p>
          <w:p w14:paraId="76F29671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Grøn omstilling, Hardy påtager sig opgaven med at udfylde skema.</w:t>
            </w:r>
          </w:p>
          <w:p w14:paraId="538274E5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4ECB5B2B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Valg: forslag om valgpjece, kopi af artikel i Menighedsbladet som folder.</w:t>
            </w:r>
          </w:p>
          <w:p w14:paraId="6A7562A0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 xml:space="preserve">Hvis der </w:t>
            </w:r>
            <w:proofErr w:type="gramStart"/>
            <w:r>
              <w:t>skal  ansøges</w:t>
            </w:r>
            <w:proofErr w:type="gramEnd"/>
            <w:r>
              <w:t xml:space="preserve"> om to årige valgperiode skal der være obs på ansøgningsfristen. Petra undersøger hvornår fristen er.</w:t>
            </w:r>
          </w:p>
          <w:p w14:paraId="34558472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4FC6C79B" w14:textId="77777777" w:rsidR="001813C2" w:rsidRDefault="00000000">
            <w:pPr>
              <w:widowControl w:val="0"/>
              <w:rPr>
                <w:rFonts w:hint="eastAsia"/>
              </w:rPr>
            </w:pPr>
            <w:r>
              <w:rPr>
                <w:b/>
                <w:bCs/>
              </w:rPr>
              <w:t>Beslutninger:</w:t>
            </w:r>
          </w:p>
          <w:p w14:paraId="17E45602" w14:textId="77777777" w:rsidR="001813C2" w:rsidRDefault="00000000">
            <w:pPr>
              <w:widowControl w:val="0"/>
              <w:rPr>
                <w:rFonts w:hint="eastAsia"/>
              </w:rPr>
            </w:pPr>
            <w:r>
              <w:lastRenderedPageBreak/>
              <w:t xml:space="preserve">Julehjælp/nødhjælp udvalg: </w:t>
            </w:r>
          </w:p>
          <w:p w14:paraId="2DC45641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Til udvalget meldte følgende sig: Rikke og Lisbeth og Jan</w:t>
            </w:r>
          </w:p>
          <w:p w14:paraId="602DD90C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 xml:space="preserve">regler: udvalget fastsætter reglerne for </w:t>
            </w:r>
            <w:proofErr w:type="spellStart"/>
            <w:r>
              <w:t>uddeleling</w:t>
            </w:r>
            <w:proofErr w:type="spellEnd"/>
            <w:r>
              <w:t xml:space="preserve"> </w:t>
            </w:r>
            <w:proofErr w:type="spellStart"/>
            <w:r>
              <w:t>besluttets</w:t>
            </w:r>
            <w:proofErr w:type="spellEnd"/>
            <w:r>
              <w:t xml:space="preserve"> på næste </w:t>
            </w:r>
            <w:proofErr w:type="spellStart"/>
            <w:r>
              <w:t>menighedsrådmøde</w:t>
            </w:r>
            <w:proofErr w:type="spellEnd"/>
            <w:r>
              <w:t xml:space="preserve">. </w:t>
            </w:r>
            <w:proofErr w:type="spellStart"/>
            <w:r>
              <w:t>Ca</w:t>
            </w:r>
            <w:proofErr w:type="spellEnd"/>
            <w:r>
              <w:t xml:space="preserve"> 20.000 </w:t>
            </w:r>
            <w:proofErr w:type="spellStart"/>
            <w:r>
              <w:t>kr</w:t>
            </w:r>
            <w:proofErr w:type="spellEnd"/>
            <w:r>
              <w:t xml:space="preserve"> pr år de næste 5 år fra menighedsplejen.</w:t>
            </w:r>
          </w:p>
          <w:p w14:paraId="59EC8E9B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 xml:space="preserve">Nødhjælp:   </w:t>
            </w:r>
          </w:p>
          <w:p w14:paraId="6327A3B4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 xml:space="preserve">Julehjælp: sognebørn, </w:t>
            </w:r>
          </w:p>
          <w:p w14:paraId="02C0109A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1D49A01D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 xml:space="preserve">Pyntning: </w:t>
            </w:r>
          </w:p>
          <w:p w14:paraId="2C904CE9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 xml:space="preserve">Der bestilles pyntning til </w:t>
            </w:r>
            <w:proofErr w:type="spellStart"/>
            <w:r>
              <w:t>Allehelgen</w:t>
            </w:r>
            <w:proofErr w:type="spellEnd"/>
            <w:r>
              <w:t xml:space="preserve"> i stedet for manglende pyntning til </w:t>
            </w:r>
            <w:proofErr w:type="spellStart"/>
            <w:r>
              <w:t>høstgudtjenesten</w:t>
            </w:r>
            <w:proofErr w:type="spellEnd"/>
            <w:r>
              <w:t>.</w:t>
            </w:r>
          </w:p>
          <w:p w14:paraId="36E33EFE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 xml:space="preserve">Henning og Petra kontakter leverandøren angående utilfredshed med kvaliteten og kommunikationen. </w:t>
            </w:r>
          </w:p>
          <w:p w14:paraId="46F46087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2827F51C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 xml:space="preserve">Forslag til kollektliste for 2024 fremlægges </w:t>
            </w:r>
            <w:proofErr w:type="gramStart"/>
            <w:r>
              <w:t xml:space="preserve">på  </w:t>
            </w:r>
            <w:proofErr w:type="spellStart"/>
            <w:r>
              <w:t>på</w:t>
            </w:r>
            <w:proofErr w:type="spellEnd"/>
            <w:proofErr w:type="gramEnd"/>
            <w:r>
              <w:t xml:space="preserve"> næste møde.</w:t>
            </w:r>
          </w:p>
        </w:tc>
      </w:tr>
      <w:tr w:rsidR="001813C2" w14:paraId="0D25A8D7" w14:textId="77777777">
        <w:trPr>
          <w:trHeight w:val="435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466FE9FE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lastRenderedPageBreak/>
              <w:t>5. Nyt fra kasserer:</w:t>
            </w:r>
          </w:p>
          <w:p w14:paraId="4E70849F" w14:textId="77777777" w:rsidR="001813C2" w:rsidRDefault="00000000">
            <w:pPr>
              <w:widowControl w:val="0"/>
              <w:numPr>
                <w:ilvl w:val="0"/>
                <w:numId w:val="2"/>
              </w:numPr>
              <w:rPr>
                <w:rFonts w:hint="eastAsia"/>
                <w:b/>
              </w:rPr>
            </w:pPr>
            <w:r>
              <w:t>opfølgning på overførte midler besluttet på sidste møde.</w:t>
            </w:r>
          </w:p>
          <w:p w14:paraId="4D9CAF50" w14:textId="77777777" w:rsidR="001813C2" w:rsidRDefault="00000000">
            <w:pPr>
              <w:widowControl w:val="0"/>
              <w:numPr>
                <w:ilvl w:val="0"/>
                <w:numId w:val="2"/>
              </w:numPr>
              <w:rPr>
                <w:rFonts w:hint="eastAsia"/>
                <w:b/>
              </w:rPr>
            </w:pPr>
            <w:r>
              <w:t xml:space="preserve">Tilpasning af fremtidigt </w:t>
            </w:r>
            <w:proofErr w:type="gramStart"/>
            <w:r>
              <w:t>budget(</w:t>
            </w:r>
            <w:proofErr w:type="gramEnd"/>
            <w:r>
              <w:t>25) Hvordan gør vi?</w:t>
            </w:r>
          </w:p>
          <w:p w14:paraId="0EFE6AF4" w14:textId="77777777" w:rsidR="001813C2" w:rsidRDefault="00000000">
            <w:pPr>
              <w:widowControl w:val="0"/>
              <w:numPr>
                <w:ilvl w:val="0"/>
                <w:numId w:val="2"/>
              </w:numPr>
              <w:rPr>
                <w:rFonts w:hint="eastAsia"/>
                <w:b/>
              </w:rPr>
            </w:pPr>
            <w:r>
              <w:t>Orientering om fejl i referat fra mødet 10 maj 23</w:t>
            </w:r>
          </w:p>
          <w:p w14:paraId="5159D2C7" w14:textId="77777777" w:rsidR="001813C2" w:rsidRDefault="00000000">
            <w:pPr>
              <w:widowControl w:val="0"/>
              <w:numPr>
                <w:ilvl w:val="0"/>
                <w:numId w:val="2"/>
              </w:numPr>
              <w:rPr>
                <w:rFonts w:hint="eastAsia"/>
                <w:b/>
              </w:rPr>
            </w:pPr>
            <w:r>
              <w:t xml:space="preserve">Den uafhængige revisionspåtegning og revisionsprotokollat. </w:t>
            </w:r>
            <w:proofErr w:type="spellStart"/>
            <w:r>
              <w:t>Gennenmgang</w:t>
            </w:r>
            <w:proofErr w:type="spellEnd"/>
            <w:r>
              <w:t xml:space="preserve"> og </w:t>
            </w:r>
            <w:proofErr w:type="spellStart"/>
            <w:r>
              <w:t>MR´s</w:t>
            </w:r>
            <w:proofErr w:type="spellEnd"/>
            <w:r>
              <w:t xml:space="preserve"> underskrifter, bilag vedhæftet.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08B6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5. Nyt fra kassereren:</w:t>
            </w:r>
          </w:p>
          <w:p w14:paraId="2F7327F4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kontering ved større indkøb tages op på næste møde. Petra kontakter Michael</w:t>
            </w:r>
          </w:p>
          <w:p w14:paraId="6FD07C9A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2C490C4B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præsterne Sofie og Petra tilpasser budgettet for 2025</w:t>
            </w:r>
          </w:p>
          <w:p w14:paraId="096965E7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2B76FB6D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Sofie orienterede om fejl i referat af 10 maj 23 punkt nr.4 Fejlen bestod i at der var oplyst artskonto nr. i stedet for formålskonto nr.</w:t>
            </w:r>
          </w:p>
          <w:p w14:paraId="0E985A65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05D08759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Den uafhængige revisionspåtegning: blev gennemgået.</w:t>
            </w:r>
          </w:p>
          <w:p w14:paraId="2BE50CB8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Revisionsprotokollatet fra de uafhængige revisorer blev underskrevet.</w:t>
            </w:r>
          </w:p>
        </w:tc>
      </w:tr>
      <w:tr w:rsidR="001813C2" w14:paraId="6CE42FC7" w14:textId="77777777">
        <w:trPr>
          <w:trHeight w:val="435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8CB0A35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6. Sociale tiltag/kommende aktiviteter</w:t>
            </w:r>
          </w:p>
          <w:p w14:paraId="205385BF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t>Drøftelse:</w:t>
            </w:r>
          </w:p>
          <w:p w14:paraId="3F3EB8D8" w14:textId="77777777" w:rsidR="001813C2" w:rsidRDefault="00000000">
            <w:pPr>
              <w:widowControl w:val="0"/>
              <w:numPr>
                <w:ilvl w:val="0"/>
                <w:numId w:val="3"/>
              </w:numPr>
              <w:rPr>
                <w:rFonts w:hint="eastAsia"/>
                <w:b/>
              </w:rPr>
            </w:pPr>
            <w:r>
              <w:t>Dette og måske næste kvartals aktiviteter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02BE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Blev gennemgået ved præsterne</w:t>
            </w:r>
          </w:p>
        </w:tc>
      </w:tr>
      <w:tr w:rsidR="001813C2" w14:paraId="17BF2269" w14:textId="77777777">
        <w:trPr>
          <w:trHeight w:val="435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909CFB2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7. Nyt fra kontaktpersonen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9071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Personalemødet forsøges flyttet. Petra spørger Michael</w:t>
            </w:r>
          </w:p>
        </w:tc>
      </w:tr>
      <w:tr w:rsidR="001813C2" w14:paraId="102DAAB3" w14:textId="77777777">
        <w:trPr>
          <w:trHeight w:val="435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1A97C414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8. Nyt fra Kirkeværge</w:t>
            </w:r>
          </w:p>
          <w:p w14:paraId="4B49F401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t>Orientering:</w:t>
            </w:r>
          </w:p>
          <w:p w14:paraId="6F22A1CD" w14:textId="77777777" w:rsidR="001813C2" w:rsidRDefault="00000000">
            <w:pPr>
              <w:widowControl w:val="0"/>
              <w:numPr>
                <w:ilvl w:val="0"/>
                <w:numId w:val="4"/>
              </w:numPr>
              <w:rPr>
                <w:rFonts w:hint="eastAsia"/>
                <w:b/>
              </w:rPr>
            </w:pPr>
            <w:r>
              <w:t>igangværende projekter</w:t>
            </w:r>
          </w:p>
          <w:p w14:paraId="1EA634B4" w14:textId="77777777" w:rsidR="001813C2" w:rsidRDefault="00000000">
            <w:pPr>
              <w:widowControl w:val="0"/>
              <w:numPr>
                <w:ilvl w:val="0"/>
                <w:numId w:val="4"/>
              </w:numPr>
              <w:rPr>
                <w:rFonts w:hint="eastAsia"/>
                <w:b/>
              </w:rPr>
            </w:pPr>
            <w:r>
              <w:t>kirkesyn</w:t>
            </w:r>
          </w:p>
          <w:p w14:paraId="6940A159" w14:textId="77777777" w:rsidR="001813C2" w:rsidRDefault="00000000">
            <w:pPr>
              <w:widowControl w:val="0"/>
              <w:numPr>
                <w:ilvl w:val="0"/>
                <w:numId w:val="4"/>
              </w:numPr>
              <w:rPr>
                <w:rFonts w:hint="eastAsia"/>
                <w:b/>
              </w:rPr>
            </w:pPr>
            <w:r>
              <w:t xml:space="preserve">frie midler, i alt </w:t>
            </w:r>
            <w:proofErr w:type="spellStart"/>
            <w:r>
              <w:t>kr</w:t>
            </w:r>
            <w:proofErr w:type="spellEnd"/>
            <w:r>
              <w:t xml:space="preserve"> 42.065, til at dække udskiftningen af ødelagt sandstensbelægning i gang- og trappeområdet. Ansøgningen er imødekommet.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C9DE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8.</w:t>
            </w:r>
          </w:p>
          <w:p w14:paraId="549F3120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Der blev orienteret om de omstående punkter med følgende kommentarer:</w:t>
            </w:r>
          </w:p>
          <w:p w14:paraId="7A2C6C9E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154FDAFE" w14:textId="77777777" w:rsidR="001813C2" w:rsidRDefault="00000000">
            <w:pPr>
              <w:widowControl w:val="0"/>
              <w:numPr>
                <w:ilvl w:val="0"/>
                <w:numId w:val="5"/>
              </w:numPr>
              <w:rPr>
                <w:rFonts w:hint="eastAsia"/>
              </w:rPr>
            </w:pPr>
            <w:r>
              <w:t xml:space="preserve">næsten færdig med igangværende projekter. </w:t>
            </w:r>
          </w:p>
          <w:p w14:paraId="339103D6" w14:textId="77777777" w:rsidR="001813C2" w:rsidRDefault="001813C2">
            <w:pPr>
              <w:widowControl w:val="0"/>
              <w:rPr>
                <w:rFonts w:hint="eastAsia"/>
              </w:rPr>
            </w:pPr>
          </w:p>
          <w:p w14:paraId="5D4D001B" w14:textId="77777777" w:rsidR="001813C2" w:rsidRDefault="00000000">
            <w:pPr>
              <w:widowControl w:val="0"/>
              <w:numPr>
                <w:ilvl w:val="0"/>
                <w:numId w:val="5"/>
              </w:numPr>
              <w:rPr>
                <w:rFonts w:hint="eastAsia"/>
              </w:rPr>
            </w:pPr>
            <w:r>
              <w:t xml:space="preserve">Kirkesyn 26/10 15 i præsteboligen 16 i kirken hele menighedsrådet er inviteret med, der er mad bagefter. Invitationen udsendes i morgen. Næste år skal </w:t>
            </w:r>
            <w:r>
              <w:lastRenderedPageBreak/>
              <w:t>invitationen ud i bedre tid. Det er kirkeværgens opgave.</w:t>
            </w:r>
          </w:p>
          <w:p w14:paraId="6E0A0411" w14:textId="77777777" w:rsidR="001813C2" w:rsidRDefault="001813C2">
            <w:pPr>
              <w:widowControl w:val="0"/>
              <w:ind w:left="720"/>
              <w:rPr>
                <w:rFonts w:hint="eastAsia"/>
              </w:rPr>
            </w:pPr>
          </w:p>
          <w:p w14:paraId="114AEE79" w14:textId="77777777" w:rsidR="001813C2" w:rsidRDefault="00000000">
            <w:pPr>
              <w:widowControl w:val="0"/>
              <w:numPr>
                <w:ilvl w:val="0"/>
                <w:numId w:val="5"/>
              </w:numPr>
              <w:rPr>
                <w:rFonts w:hint="eastAsia"/>
              </w:rPr>
            </w:pPr>
            <w:r>
              <w:t xml:space="preserve">Henning kontakter provstiet angående teksten i mail </w:t>
            </w:r>
            <w:proofErr w:type="gramStart"/>
            <w:r>
              <w:t>om  frie</w:t>
            </w:r>
            <w:proofErr w:type="gramEnd"/>
            <w:r>
              <w:t xml:space="preserve"> midler der er imødekommet. For nærmere afklaring</w:t>
            </w:r>
          </w:p>
          <w:p w14:paraId="02AB59D3" w14:textId="77777777" w:rsidR="001813C2" w:rsidRDefault="001813C2">
            <w:pPr>
              <w:widowControl w:val="0"/>
              <w:ind w:left="720"/>
              <w:rPr>
                <w:rFonts w:hint="eastAsia"/>
              </w:rPr>
            </w:pPr>
          </w:p>
          <w:p w14:paraId="02A19A2B" w14:textId="77777777" w:rsidR="001813C2" w:rsidRDefault="00000000">
            <w:pPr>
              <w:widowControl w:val="0"/>
              <w:numPr>
                <w:ilvl w:val="0"/>
                <w:numId w:val="5"/>
              </w:numPr>
              <w:rPr>
                <w:rFonts w:hint="eastAsia"/>
              </w:rPr>
            </w:pPr>
            <w:r>
              <w:t xml:space="preserve">Obs på lysstofrør der ikke kan skaffes mere. Og overvejelse om nye </w:t>
            </w:r>
            <w:proofErr w:type="spellStart"/>
            <w:r>
              <w:t>udendørlamper</w:t>
            </w:r>
            <w:proofErr w:type="spellEnd"/>
            <w:r>
              <w:t>.</w:t>
            </w:r>
          </w:p>
          <w:p w14:paraId="0CA4250A" w14:textId="77777777" w:rsidR="001813C2" w:rsidRDefault="00000000">
            <w:pPr>
              <w:widowControl w:val="0"/>
              <w:numPr>
                <w:ilvl w:val="0"/>
                <w:numId w:val="5"/>
              </w:numPr>
              <w:rPr>
                <w:rFonts w:hint="eastAsia"/>
              </w:rPr>
            </w:pPr>
            <w:r>
              <w:t xml:space="preserve">infoskærme: der indhentes tilbud </w:t>
            </w:r>
            <w:proofErr w:type="spellStart"/>
            <w:r>
              <w:t>pmed</w:t>
            </w:r>
            <w:proofErr w:type="spellEnd"/>
            <w:r>
              <w:t xml:space="preserve"> henblik på køb af vægmonteret skærm 130x130, så der kan søges om frigivelse af frie midler. Niels og Petra stemmer imod resten for.</w:t>
            </w:r>
          </w:p>
        </w:tc>
      </w:tr>
      <w:tr w:rsidR="001813C2" w14:paraId="434EE0B2" w14:textId="77777777">
        <w:trPr>
          <w:trHeight w:val="435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42FA5E7A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lastRenderedPageBreak/>
              <w:t>9. Nyt fra præsterne:</w:t>
            </w:r>
          </w:p>
          <w:p w14:paraId="1A07409D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Orientering:</w:t>
            </w:r>
          </w:p>
          <w:p w14:paraId="23468394" w14:textId="77777777" w:rsidR="001813C2" w:rsidRDefault="00000000">
            <w:pPr>
              <w:widowControl w:val="0"/>
              <w:numPr>
                <w:ilvl w:val="0"/>
                <w:numId w:val="6"/>
              </w:numPr>
              <w:rPr>
                <w:rFonts w:hint="eastAsia"/>
                <w:b/>
              </w:rPr>
            </w:pPr>
            <w:r>
              <w:rPr>
                <w:b/>
              </w:rPr>
              <w:t>orientering om højmesse nytårsaften/julesøndag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959D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 xml:space="preserve">Da den 31/12 også i år er julesøndag skal der holdes højmesse </w:t>
            </w:r>
            <w:proofErr w:type="spellStart"/>
            <w:r>
              <w:t>kl</w:t>
            </w:r>
            <w:proofErr w:type="spellEnd"/>
            <w:r>
              <w:t xml:space="preserve"> 10. Den sædvanlige nytårsaften Gudstjeneste holdes som sædvanligt kl. 13, afventer </w:t>
            </w:r>
            <w:proofErr w:type="spellStart"/>
            <w:r>
              <w:t>biskobens</w:t>
            </w:r>
            <w:proofErr w:type="spellEnd"/>
            <w:r>
              <w:t xml:space="preserve"> godkendelse.</w:t>
            </w:r>
          </w:p>
          <w:p w14:paraId="26A28180" w14:textId="77777777" w:rsidR="001813C2" w:rsidRDefault="001813C2">
            <w:pPr>
              <w:widowControl w:val="0"/>
              <w:rPr>
                <w:rFonts w:hint="eastAsia"/>
              </w:rPr>
            </w:pPr>
          </w:p>
        </w:tc>
      </w:tr>
      <w:tr w:rsidR="001813C2" w14:paraId="181D41BB" w14:textId="77777777">
        <w:trPr>
          <w:trHeight w:val="435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440ED44C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10. Igangværende sager: Årshjulet – tag det med!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33F7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Vi skal beslutte en dato for visionsdagen på næste møde.</w:t>
            </w:r>
          </w:p>
        </w:tc>
      </w:tr>
      <w:tr w:rsidR="001813C2" w14:paraId="040A942B" w14:textId="77777777">
        <w:trPr>
          <w:trHeight w:val="435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56F62D9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12. Nyt fra personalet: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F65A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Intet nyt</w:t>
            </w:r>
          </w:p>
        </w:tc>
      </w:tr>
      <w:tr w:rsidR="001813C2" w14:paraId="6F9172AE" w14:textId="77777777">
        <w:trPr>
          <w:trHeight w:val="435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4E2F550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13. Lukket punkt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C0AD" w14:textId="77777777" w:rsidR="001813C2" w:rsidRDefault="001813C2">
            <w:pPr>
              <w:widowControl w:val="0"/>
              <w:rPr>
                <w:rFonts w:hint="eastAsia"/>
              </w:rPr>
            </w:pPr>
          </w:p>
        </w:tc>
      </w:tr>
      <w:tr w:rsidR="001813C2" w14:paraId="07B996C6" w14:textId="77777777">
        <w:trPr>
          <w:trHeight w:val="435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9E96224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14 evt. tilføjelser: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CC54" w14:textId="77777777" w:rsidR="001813C2" w:rsidRDefault="001813C2">
            <w:pPr>
              <w:widowControl w:val="0"/>
              <w:rPr>
                <w:rFonts w:hint="eastAsia"/>
              </w:rPr>
            </w:pPr>
          </w:p>
        </w:tc>
      </w:tr>
      <w:tr w:rsidR="001813C2" w14:paraId="2FE49D90" w14:textId="77777777">
        <w:trPr>
          <w:trHeight w:val="435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5D9DEC0" w14:textId="77777777" w:rsidR="001813C2" w:rsidRDefault="0000000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 xml:space="preserve">Mødet sluttede klokken: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6E20" w14:textId="77777777" w:rsidR="001813C2" w:rsidRDefault="00000000">
            <w:pPr>
              <w:widowControl w:val="0"/>
              <w:rPr>
                <w:rFonts w:hint="eastAsia"/>
              </w:rPr>
            </w:pPr>
            <w:r>
              <w:t>19:55, næste møde 8/11 23</w:t>
            </w:r>
          </w:p>
        </w:tc>
      </w:tr>
    </w:tbl>
    <w:p w14:paraId="707D7247" w14:textId="77777777" w:rsidR="001813C2" w:rsidRDefault="001813C2">
      <w:pPr>
        <w:rPr>
          <w:rFonts w:hint="eastAsia"/>
        </w:rPr>
      </w:pPr>
    </w:p>
    <w:sectPr w:rsidR="001813C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379"/>
    <w:multiLevelType w:val="multilevel"/>
    <w:tmpl w:val="81E0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6B150F"/>
    <w:multiLevelType w:val="multilevel"/>
    <w:tmpl w:val="1F5E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D963308"/>
    <w:multiLevelType w:val="multilevel"/>
    <w:tmpl w:val="EE2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2705497"/>
    <w:multiLevelType w:val="multilevel"/>
    <w:tmpl w:val="D30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27E16"/>
    <w:multiLevelType w:val="multilevel"/>
    <w:tmpl w:val="D0E8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C0661E7"/>
    <w:multiLevelType w:val="multilevel"/>
    <w:tmpl w:val="2F46E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0F5681"/>
    <w:multiLevelType w:val="multilevel"/>
    <w:tmpl w:val="C58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46651610">
    <w:abstractNumId w:val="6"/>
  </w:num>
  <w:num w:numId="2" w16cid:durableId="371272069">
    <w:abstractNumId w:val="0"/>
  </w:num>
  <w:num w:numId="3" w16cid:durableId="263150222">
    <w:abstractNumId w:val="1"/>
  </w:num>
  <w:num w:numId="4" w16cid:durableId="699163794">
    <w:abstractNumId w:val="2"/>
  </w:num>
  <w:num w:numId="5" w16cid:durableId="1823539369">
    <w:abstractNumId w:val="4"/>
  </w:num>
  <w:num w:numId="6" w16cid:durableId="335379187">
    <w:abstractNumId w:val="3"/>
  </w:num>
  <w:num w:numId="7" w16cid:durableId="967660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C2"/>
    <w:rsid w:val="00012CB8"/>
    <w:rsid w:val="001813C2"/>
    <w:rsid w:val="003A28E5"/>
    <w:rsid w:val="00B70536"/>
    <w:rsid w:val="00F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30171"/>
  <w15:docId w15:val="{221FD2F2-48F1-4148-9C7C-43582633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uiPriority w:val="9"/>
    <w:unhideWhenUsed/>
    <w:qFormat/>
    <w:pPr>
      <w:keepNext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unktopstilling">
    <w:name w:val="Punktopstilling"/>
    <w:qFormat/>
    <w:rPr>
      <w:rFonts w:ascii="OpenSymbol" w:eastAsia="OpenSymbol" w:hAnsi="OpenSymbol" w:cs="Open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Tabelindhold">
    <w:name w:val="Tabelindhold"/>
    <w:basedOn w:val="Normal"/>
    <w:qFormat/>
    <w:pPr>
      <w:widowControl w:val="0"/>
      <w:suppressLineNumbers/>
    </w:pPr>
  </w:style>
  <w:style w:type="paragraph" w:styleId="Listeafsnit">
    <w:name w:val="List Paragraph"/>
    <w:basedOn w:val="Normal"/>
    <w:qFormat/>
    <w:pPr>
      <w:ind w:left="1304"/>
    </w:pPr>
  </w:style>
  <w:style w:type="paragraph" w:customStyle="1" w:styleId="Tabeloverskrift">
    <w:name w:val="Tabeloverskrift"/>
    <w:basedOn w:val="Tabelindhol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3879</Characters>
  <Application>Microsoft Office Word</Application>
  <DocSecurity>0</DocSecurity>
  <Lines>73</Lines>
  <Paragraphs>10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Nygaard Larsen</dc:creator>
  <dc:description/>
  <cp:lastModifiedBy>Bo Nygaard Larsen</cp:lastModifiedBy>
  <cp:revision>2</cp:revision>
  <dcterms:created xsi:type="dcterms:W3CDTF">2023-10-18T08:39:00Z</dcterms:created>
  <dcterms:modified xsi:type="dcterms:W3CDTF">2023-10-18T08:39:00Z</dcterms:modified>
  <dc:language>da-DK</dc:language>
</cp:coreProperties>
</file>