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430" w:tblpY="1"/>
        <w:tblOverlap w:val="never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362"/>
      </w:tblGrid>
      <w:tr w:rsidR="001D727E" w:rsidRPr="00117887" w14:paraId="761251BC" w14:textId="77777777" w:rsidTr="00181231">
        <w:tc>
          <w:tcPr>
            <w:tcW w:w="4248" w:type="dxa"/>
          </w:tcPr>
          <w:p w14:paraId="761251B7" w14:textId="77777777" w:rsidR="00B00DB2" w:rsidRPr="00117887" w:rsidRDefault="00B00DB2" w:rsidP="00B00DB2">
            <w:pPr>
              <w:rPr>
                <w:rFonts w:asciiTheme="minorHAnsi" w:hAnsiTheme="minorHAnsi" w:cstheme="minorHAnsi"/>
              </w:rPr>
            </w:pPr>
          </w:p>
          <w:p w14:paraId="3B09C3F1" w14:textId="77777777" w:rsidR="00BC038B" w:rsidRPr="00117887" w:rsidRDefault="001D727E" w:rsidP="00FF73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17887">
              <w:rPr>
                <w:rFonts w:asciiTheme="minorHAnsi" w:hAnsiTheme="minorHAnsi" w:cstheme="minorHAnsi"/>
                <w:b/>
                <w:sz w:val="32"/>
                <w:szCs w:val="32"/>
              </w:rPr>
              <w:t>Kildevælds Sogn</w:t>
            </w:r>
          </w:p>
          <w:p w14:paraId="4ED730FD" w14:textId="77777777" w:rsidR="00FF7382" w:rsidRPr="00117887" w:rsidRDefault="00FF7382" w:rsidP="00FF7382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307F3B52" w14:textId="0EA56DAA" w:rsidR="00FF7382" w:rsidRPr="00117887" w:rsidRDefault="00FF7382" w:rsidP="00FF7382">
            <w:pPr>
              <w:pStyle w:val="Overskrift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7887">
              <w:rPr>
                <w:rFonts w:asciiTheme="minorHAnsi" w:hAnsiTheme="minorHAnsi" w:cstheme="minorHAnsi"/>
                <w:sz w:val="28"/>
                <w:szCs w:val="28"/>
              </w:rPr>
              <w:t xml:space="preserve">Menighedsrådsmøde </w:t>
            </w:r>
          </w:p>
          <w:p w14:paraId="5410B5BD" w14:textId="77777777" w:rsidR="00FF7382" w:rsidRPr="00117887" w:rsidRDefault="00FF7382" w:rsidP="00FF7382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7958E247" w14:textId="31637683" w:rsidR="00FF7382" w:rsidRDefault="00750908" w:rsidP="0075090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Onsdag d. 13. november 2024</w:t>
            </w:r>
          </w:p>
          <w:p w14:paraId="05DAB43A" w14:textId="4CB6E7CE" w:rsidR="00750908" w:rsidRPr="00117887" w:rsidRDefault="00750908" w:rsidP="0075090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Kl. 17:30</w:t>
            </w:r>
          </w:p>
          <w:p w14:paraId="761251B8" w14:textId="05882C1B" w:rsidR="00FF7382" w:rsidRPr="00117887" w:rsidRDefault="00FF7382" w:rsidP="00FF7382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362" w:type="dxa"/>
          </w:tcPr>
          <w:p w14:paraId="761251BA" w14:textId="0D92E092" w:rsidR="00B00DB2" w:rsidRPr="00117887" w:rsidRDefault="00FF7382" w:rsidP="00034D78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7216" behindDoc="1" locked="0" layoutInCell="1" allowOverlap="1" wp14:anchorId="49AFD1EF" wp14:editId="443E62D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61595</wp:posOffset>
                  </wp:positionV>
                  <wp:extent cx="2608580" cy="1502410"/>
                  <wp:effectExtent l="0" t="0" r="0" b="0"/>
                  <wp:wrapTight wrapText="bothSides">
                    <wp:wrapPolygon edited="0">
                      <wp:start x="1577" y="274"/>
                      <wp:lineTo x="1577" y="1369"/>
                      <wp:lineTo x="3313" y="5204"/>
                      <wp:lineTo x="3786" y="9586"/>
                      <wp:lineTo x="1577" y="10681"/>
                      <wp:lineTo x="1577" y="13146"/>
                      <wp:lineTo x="3628" y="13968"/>
                      <wp:lineTo x="3786" y="19719"/>
                      <wp:lineTo x="5521" y="19719"/>
                      <wp:lineTo x="5521" y="13968"/>
                      <wp:lineTo x="15143" y="13968"/>
                      <wp:lineTo x="20506" y="12325"/>
                      <wp:lineTo x="20822" y="7121"/>
                      <wp:lineTo x="18613" y="6573"/>
                      <wp:lineTo x="5994" y="5204"/>
                      <wp:lineTo x="8833" y="4382"/>
                      <wp:lineTo x="8676" y="3287"/>
                      <wp:lineTo x="3313" y="274"/>
                      <wp:lineTo x="1577" y="274"/>
                    </wp:wrapPolygon>
                  </wp:wrapTight>
                  <wp:docPr id="1" name="Billede 1" descr="Velkommen til Kildevældskirken | Kildevældski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lkommen til Kildevældskirken | Kildevældski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8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1251BB" w14:textId="2447DD67" w:rsidR="008F66E7" w:rsidRPr="00117887" w:rsidRDefault="008F66E7" w:rsidP="008F66E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727E" w:rsidRPr="00117887" w14:paraId="761251C6" w14:textId="77777777" w:rsidTr="00181231">
        <w:trPr>
          <w:trHeight w:val="523"/>
        </w:trPr>
        <w:tc>
          <w:tcPr>
            <w:tcW w:w="4248" w:type="dxa"/>
          </w:tcPr>
          <w:p w14:paraId="447E8155" w14:textId="77777777" w:rsidR="006918A7" w:rsidRPr="00117887" w:rsidRDefault="00C02F0C" w:rsidP="005C695E">
            <w:pPr>
              <w:rPr>
                <w:rFonts w:asciiTheme="minorHAnsi" w:hAnsiTheme="minorHAnsi" w:cstheme="minorHAnsi"/>
                <w:b/>
                <w:bCs/>
              </w:rPr>
            </w:pPr>
            <w:r w:rsidRPr="00117887">
              <w:rPr>
                <w:rFonts w:asciiTheme="minorHAnsi" w:hAnsiTheme="minorHAnsi" w:cstheme="minorHAnsi"/>
                <w:b/>
                <w:bCs/>
              </w:rPr>
              <w:t xml:space="preserve">Referent: </w:t>
            </w:r>
          </w:p>
          <w:p w14:paraId="566DC340" w14:textId="1C7C5988" w:rsidR="00C02F0C" w:rsidRPr="00117887" w:rsidRDefault="00C02F0C" w:rsidP="005C695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61251C0" w14:textId="35C15F32" w:rsidR="00C02F0C" w:rsidRPr="00117887" w:rsidRDefault="00C02F0C" w:rsidP="005C69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2" w:type="dxa"/>
          </w:tcPr>
          <w:p w14:paraId="761251C5" w14:textId="43F701AD" w:rsidR="006D50F6" w:rsidRPr="00117887" w:rsidRDefault="00054596" w:rsidP="005C69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Sofie </w:t>
            </w:r>
            <w:proofErr w:type="spellStart"/>
            <w:r>
              <w:rPr>
                <w:rFonts w:asciiTheme="minorHAnsi" w:hAnsiTheme="minorHAnsi" w:cstheme="minorHAnsi"/>
              </w:rPr>
              <w:t>Enstrøm</w:t>
            </w:r>
            <w:proofErr w:type="spellEnd"/>
          </w:p>
        </w:tc>
      </w:tr>
      <w:tr w:rsidR="001D727E" w:rsidRPr="00117887" w14:paraId="761251C9" w14:textId="77777777" w:rsidTr="00181231">
        <w:tc>
          <w:tcPr>
            <w:tcW w:w="4248" w:type="dxa"/>
          </w:tcPr>
          <w:p w14:paraId="57CED9B6" w14:textId="77777777" w:rsidR="001D727E" w:rsidRPr="00117887" w:rsidRDefault="00554DDF" w:rsidP="0010410A">
            <w:pPr>
              <w:rPr>
                <w:rFonts w:asciiTheme="minorHAnsi" w:hAnsiTheme="minorHAnsi" w:cstheme="minorHAnsi"/>
                <w:b/>
                <w:bCs/>
              </w:rPr>
            </w:pPr>
            <w:r w:rsidRPr="00117887">
              <w:rPr>
                <w:rFonts w:asciiTheme="minorHAnsi" w:hAnsiTheme="minorHAnsi" w:cstheme="minorHAnsi"/>
                <w:b/>
                <w:bCs/>
              </w:rPr>
              <w:t>DAGSORDEN</w:t>
            </w:r>
            <w:r w:rsidR="0010410A" w:rsidRPr="00117887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761251C7" w14:textId="0D498062" w:rsidR="00181231" w:rsidRPr="00117887" w:rsidRDefault="00181231" w:rsidP="001041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62" w:type="dxa"/>
          </w:tcPr>
          <w:p w14:paraId="761251C8" w14:textId="325DA399" w:rsidR="001D727E" w:rsidRPr="00117887" w:rsidRDefault="00054596" w:rsidP="005C69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Godkendtes med tilføjelse af et punkt under nyt fra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kasereren</w:t>
            </w:r>
            <w:proofErr w:type="spellEnd"/>
            <w:r>
              <w:rPr>
                <w:rFonts w:asciiTheme="minorHAnsi" w:hAnsiTheme="minorHAnsi" w:cstheme="minorHAnsi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</w:rPr>
              <w:t xml:space="preserve"> Indkøb af flygel</w:t>
            </w:r>
          </w:p>
        </w:tc>
      </w:tr>
      <w:tr w:rsidR="001D727E" w:rsidRPr="005F4035" w14:paraId="761251CF" w14:textId="77777777" w:rsidTr="00181231">
        <w:tc>
          <w:tcPr>
            <w:tcW w:w="4248" w:type="dxa"/>
          </w:tcPr>
          <w:p w14:paraId="761251CD" w14:textId="4F78F3ED" w:rsidR="001D727E" w:rsidRPr="00117887" w:rsidRDefault="009C28C2" w:rsidP="009C28C2">
            <w:pPr>
              <w:pStyle w:val="Listeafsnit"/>
              <w:ind w:left="0"/>
              <w:contextualSpacing/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>1.</w:t>
            </w:r>
            <w:r w:rsidR="001D727E" w:rsidRPr="00117887">
              <w:rPr>
                <w:rFonts w:asciiTheme="minorHAnsi" w:hAnsiTheme="minorHAnsi" w:cstheme="minorHAnsi"/>
                <w:b/>
              </w:rPr>
              <w:t xml:space="preserve"> </w:t>
            </w:r>
            <w:r w:rsidR="00D27278" w:rsidRPr="00117887">
              <w:rPr>
                <w:rFonts w:asciiTheme="minorHAnsi" w:hAnsiTheme="minorHAnsi" w:cstheme="minorHAnsi"/>
                <w:b/>
              </w:rPr>
              <w:t>Registrering af fremmødte</w:t>
            </w:r>
            <w:r w:rsidR="0010410A" w:rsidRPr="0011788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62" w:type="dxa"/>
          </w:tcPr>
          <w:p w14:paraId="761251CE" w14:textId="7CC452BC" w:rsidR="005F4035" w:rsidRPr="005F4035" w:rsidRDefault="00A67F84" w:rsidP="00435FF8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0410A" w:rsidRPr="00117887" w14:paraId="761251D5" w14:textId="77777777" w:rsidTr="00181231">
        <w:tc>
          <w:tcPr>
            <w:tcW w:w="4248" w:type="dxa"/>
          </w:tcPr>
          <w:p w14:paraId="761251D3" w14:textId="1160F3E3" w:rsidR="0010410A" w:rsidRPr="00117887" w:rsidRDefault="0010410A" w:rsidP="0010410A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>2. Valg af ordstyrer:</w:t>
            </w:r>
          </w:p>
        </w:tc>
        <w:tc>
          <w:tcPr>
            <w:tcW w:w="5362" w:type="dxa"/>
          </w:tcPr>
          <w:p w14:paraId="36EB2ED7" w14:textId="263A6046" w:rsidR="0010410A" w:rsidRPr="00117887" w:rsidRDefault="00054596" w:rsidP="001041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Henning Hougaard</w:t>
            </w:r>
          </w:p>
          <w:p w14:paraId="761251D4" w14:textId="219A48E5" w:rsidR="00181231" w:rsidRPr="00117887" w:rsidRDefault="00181231" w:rsidP="0010410A">
            <w:pPr>
              <w:rPr>
                <w:rFonts w:asciiTheme="minorHAnsi" w:hAnsiTheme="minorHAnsi" w:cstheme="minorHAnsi"/>
              </w:rPr>
            </w:pPr>
          </w:p>
        </w:tc>
      </w:tr>
      <w:tr w:rsidR="0010410A" w:rsidRPr="00117887" w14:paraId="761251DB" w14:textId="77777777" w:rsidTr="00181231">
        <w:tc>
          <w:tcPr>
            <w:tcW w:w="4248" w:type="dxa"/>
          </w:tcPr>
          <w:p w14:paraId="2E6C873D" w14:textId="7525DDB4" w:rsidR="0010410A" w:rsidRPr="00117887" w:rsidRDefault="0010410A" w:rsidP="0010410A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 xml:space="preserve">3. Nyt fra formanden: </w:t>
            </w:r>
          </w:p>
          <w:p w14:paraId="2515C6B4" w14:textId="60207E15" w:rsidR="00B418F2" w:rsidRDefault="007530AC" w:rsidP="004C33AC">
            <w:pPr>
              <w:pStyle w:val="Listeafsni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</w:rPr>
            </w:pPr>
            <w:r w:rsidRPr="004C33AC">
              <w:rPr>
                <w:rFonts w:asciiTheme="minorHAnsi" w:hAnsiTheme="minorHAnsi" w:cstheme="minorHAnsi"/>
                <w:bCs/>
              </w:rPr>
              <w:t>Orientering fra revisionsmødet</w:t>
            </w:r>
          </w:p>
          <w:p w14:paraId="53EE09E3" w14:textId="53CADC0C" w:rsidR="004C33AC" w:rsidRPr="004C33AC" w:rsidRDefault="004C33AC" w:rsidP="004C33AC">
            <w:pPr>
              <w:pStyle w:val="Listeafsni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Møde med Biskoppen og provsten</w:t>
            </w:r>
          </w:p>
          <w:p w14:paraId="761251D9" w14:textId="04DD48FF" w:rsidR="00580E4E" w:rsidRPr="00117887" w:rsidRDefault="00580E4E" w:rsidP="0010410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2" w:type="dxa"/>
          </w:tcPr>
          <w:p w14:paraId="7C511D37" w14:textId="6CC90E04" w:rsidR="00181231" w:rsidRPr="00117887" w:rsidRDefault="00054596" w:rsidP="001041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Petra refererede fra det afholdte revisionsmøde om regler for gaver og honorarer samt om Price </w:t>
            </w:r>
            <w:proofErr w:type="spellStart"/>
            <w:r>
              <w:rPr>
                <w:rFonts w:asciiTheme="minorHAnsi" w:hAnsiTheme="minorHAnsi" w:cstheme="minorHAnsi"/>
              </w:rPr>
              <w:t>Waterhous</w:t>
            </w:r>
            <w:proofErr w:type="spellEnd"/>
            <w:r>
              <w:rPr>
                <w:rFonts w:asciiTheme="minorHAnsi" w:hAnsiTheme="minorHAnsi" w:cstheme="minorHAnsi"/>
              </w:rPr>
              <w:t xml:space="preserve">’ betænkelighed vedrørende </w:t>
            </w:r>
            <w:r w:rsidR="00A72913">
              <w:rPr>
                <w:rFonts w:asciiTheme="minorHAnsi" w:hAnsiTheme="minorHAnsi" w:cstheme="minorHAnsi"/>
              </w:rPr>
              <w:t xml:space="preserve">at </w:t>
            </w:r>
            <w:r>
              <w:rPr>
                <w:rFonts w:asciiTheme="minorHAnsi" w:hAnsiTheme="minorHAnsi" w:cstheme="minorHAnsi"/>
              </w:rPr>
              <w:t>enkeltpersoner</w:t>
            </w:r>
            <w:r w:rsidR="00A72913">
              <w:rPr>
                <w:rFonts w:asciiTheme="minorHAnsi" w:hAnsiTheme="minorHAnsi" w:cstheme="minorHAnsi"/>
              </w:rPr>
              <w:t xml:space="preserve"> alene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72913">
              <w:rPr>
                <w:rFonts w:asciiTheme="minorHAnsi" w:hAnsiTheme="minorHAnsi" w:cstheme="minorHAnsi"/>
              </w:rPr>
              <w:t xml:space="preserve">er </w:t>
            </w:r>
            <w:r>
              <w:rPr>
                <w:rFonts w:asciiTheme="minorHAnsi" w:hAnsiTheme="minorHAnsi" w:cstheme="minorHAnsi"/>
              </w:rPr>
              <w:t>bemyndige</w:t>
            </w:r>
            <w:r w:rsidR="00A72913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 til at godkende fakturaer.</w:t>
            </w:r>
          </w:p>
          <w:p w14:paraId="31297114" w14:textId="5302143C" w:rsidR="00032AAF" w:rsidRDefault="00A72913" w:rsidP="00E941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Biskoppen har i anledning af, at vi har ansøgt om dispensation til at fungere som et MR i undertal, indkaldt afgående og </w:t>
            </w:r>
            <w:proofErr w:type="spellStart"/>
            <w:r>
              <w:rPr>
                <w:rFonts w:asciiTheme="minorHAnsi" w:hAnsiTheme="minorHAnsi" w:cstheme="minorHAnsi"/>
              </w:rPr>
              <w:t>nykonstituerede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formænd, næstformænd og kontaktpersoner til møde d. 19. nov. </w:t>
            </w:r>
            <w:proofErr w:type="spellStart"/>
            <w:r>
              <w:rPr>
                <w:rFonts w:asciiTheme="minorHAnsi" w:hAnsiTheme="minorHAnsi" w:cstheme="minorHAnsi"/>
              </w:rPr>
              <w:t>Kl</w:t>
            </w:r>
            <w:proofErr w:type="spellEnd"/>
            <w:r>
              <w:rPr>
                <w:rFonts w:asciiTheme="minorHAnsi" w:hAnsiTheme="minorHAnsi" w:cstheme="minorHAnsi"/>
              </w:rPr>
              <w:t xml:space="preserve"> 13. Sted: Nørregade 11, 1. sal.</w:t>
            </w:r>
          </w:p>
          <w:p w14:paraId="51978F1F" w14:textId="77777777" w:rsidR="00032AAF" w:rsidRDefault="00032AAF" w:rsidP="00E941FF">
            <w:pPr>
              <w:rPr>
                <w:rFonts w:asciiTheme="minorHAnsi" w:hAnsiTheme="minorHAnsi" w:cstheme="minorHAnsi"/>
              </w:rPr>
            </w:pPr>
          </w:p>
          <w:p w14:paraId="761251DA" w14:textId="7D9438C8" w:rsidR="00032AAF" w:rsidRPr="00117887" w:rsidRDefault="00032AAF" w:rsidP="00E941FF">
            <w:pPr>
              <w:rPr>
                <w:rFonts w:asciiTheme="minorHAnsi" w:hAnsiTheme="minorHAnsi" w:cstheme="minorHAnsi"/>
              </w:rPr>
            </w:pPr>
          </w:p>
        </w:tc>
      </w:tr>
      <w:tr w:rsidR="0010410A" w:rsidRPr="00117887" w14:paraId="7124AA40" w14:textId="77777777" w:rsidTr="00181231">
        <w:trPr>
          <w:trHeight w:val="73"/>
        </w:trPr>
        <w:tc>
          <w:tcPr>
            <w:tcW w:w="4248" w:type="dxa"/>
          </w:tcPr>
          <w:p w14:paraId="3457D836" w14:textId="77777777" w:rsidR="0010410A" w:rsidRDefault="0010410A" w:rsidP="0010410A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 xml:space="preserve">4. Nyt fra kasserer: </w:t>
            </w:r>
          </w:p>
          <w:p w14:paraId="4D536496" w14:textId="109C0D08" w:rsidR="007530AC" w:rsidRPr="004C33AC" w:rsidRDefault="007530AC" w:rsidP="004C33AC">
            <w:pPr>
              <w:pStyle w:val="Listeafsni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 w:rsidRPr="004C33AC">
              <w:rPr>
                <w:rFonts w:asciiTheme="minorHAnsi" w:hAnsiTheme="minorHAnsi" w:cstheme="minorHAnsi"/>
                <w:bCs/>
              </w:rPr>
              <w:t>Godkendelse af kvartalsregnskabet</w:t>
            </w:r>
          </w:p>
          <w:p w14:paraId="75D23D16" w14:textId="7B21941D" w:rsidR="007530AC" w:rsidRPr="004C33AC" w:rsidRDefault="007530AC" w:rsidP="004C33AC">
            <w:pPr>
              <w:pStyle w:val="Listeafsni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 w:rsidRPr="004C33AC">
              <w:rPr>
                <w:rFonts w:asciiTheme="minorHAnsi" w:hAnsiTheme="minorHAnsi" w:cstheme="minorHAnsi"/>
                <w:bCs/>
              </w:rPr>
              <w:t>Godkendelse af budget 2025</w:t>
            </w:r>
          </w:p>
          <w:p w14:paraId="45836543" w14:textId="48B0ECA9" w:rsidR="004C33AC" w:rsidRPr="004C33AC" w:rsidRDefault="004C33AC" w:rsidP="004C33AC">
            <w:pPr>
              <w:pStyle w:val="Listeafsni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 w:rsidRPr="004C33AC">
              <w:rPr>
                <w:rFonts w:asciiTheme="minorHAnsi" w:hAnsiTheme="minorHAnsi" w:cstheme="minorHAnsi"/>
                <w:bCs/>
              </w:rPr>
              <w:t xml:space="preserve">Orientering om 120000 </w:t>
            </w:r>
            <w:r w:rsidR="00AB4187" w:rsidRPr="004C33AC">
              <w:rPr>
                <w:rFonts w:asciiTheme="minorHAnsi" w:hAnsiTheme="minorHAnsi" w:cstheme="minorHAnsi"/>
                <w:bCs/>
              </w:rPr>
              <w:t>orgelsagen</w:t>
            </w:r>
          </w:p>
          <w:p w14:paraId="775B0983" w14:textId="3F17B792" w:rsidR="00E5469E" w:rsidRPr="007E165D" w:rsidRDefault="00E5469E" w:rsidP="00750908">
            <w:pPr>
              <w:pStyle w:val="gmail-western"/>
              <w:spacing w:after="0" w:afterAutospacing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CAE7D2E" w14:textId="5CB09E0D" w:rsidR="00041172" w:rsidRDefault="008D27EC" w:rsidP="00041172">
            <w:pPr>
              <w:pStyle w:val="gmail-western"/>
              <w:spacing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Regnskabet for 3. kvartal drøftedes og godkendtes.</w:t>
            </w:r>
          </w:p>
          <w:p w14:paraId="472824D5" w14:textId="7C5833DF" w:rsidR="00AB4187" w:rsidRDefault="00AB4187" w:rsidP="00041172">
            <w:pPr>
              <w:pStyle w:val="gmail-western"/>
              <w:spacing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Budgetforslaget for 2025 blev godkendt</w:t>
            </w:r>
            <w:r w:rsidR="00C1490C">
              <w:rPr>
                <w:rFonts w:asciiTheme="minorHAnsi" w:hAnsiTheme="minorHAnsi" w:cstheme="minorHAnsi"/>
                <w:color w:val="000000"/>
              </w:rPr>
              <w:t>. Afsendt 14-11-2024 kl. 8:39.</w:t>
            </w:r>
          </w:p>
          <w:p w14:paraId="471042C8" w14:textId="4F420102" w:rsidR="00AB4187" w:rsidRDefault="00AB4187" w:rsidP="00041172">
            <w:pPr>
              <w:pStyle w:val="gmail-western"/>
              <w:spacing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Niels holder et møde i næste uge med regnskabskontoret for at få udredet forholdene vedr. anlægsbevillinger og frie midler.</w:t>
            </w:r>
          </w:p>
          <w:p w14:paraId="503A29D4" w14:textId="77777777" w:rsidR="007A14C0" w:rsidRDefault="00AB4187" w:rsidP="00AB4187">
            <w:pPr>
              <w:pStyle w:val="gmail-western"/>
              <w:spacing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Vores ansøgning om 500.000 fra de frie midler til et nyt flygel er blevet godkendt.</w:t>
            </w:r>
          </w:p>
          <w:p w14:paraId="7A88E777" w14:textId="02B9DF64" w:rsidR="00AB4187" w:rsidRPr="00117887" w:rsidRDefault="00AB4187" w:rsidP="00AB4187">
            <w:pPr>
              <w:pStyle w:val="gmail-western"/>
              <w:spacing w:after="0" w:afterAutospacing="0"/>
              <w:rPr>
                <w:rFonts w:asciiTheme="minorHAnsi" w:hAnsiTheme="minorHAnsi" w:cstheme="minorHAnsi"/>
              </w:rPr>
            </w:pPr>
          </w:p>
        </w:tc>
      </w:tr>
      <w:tr w:rsidR="002325FF" w:rsidRPr="00117887" w14:paraId="62F1B0C0" w14:textId="77777777" w:rsidTr="00181231">
        <w:trPr>
          <w:trHeight w:val="73"/>
        </w:trPr>
        <w:tc>
          <w:tcPr>
            <w:tcW w:w="4248" w:type="dxa"/>
          </w:tcPr>
          <w:p w14:paraId="1596AAE3" w14:textId="6D1D59C7" w:rsidR="002325FF" w:rsidRDefault="002325FF" w:rsidP="0010410A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 xml:space="preserve">5. </w:t>
            </w:r>
            <w:r w:rsidR="00FF0249" w:rsidRPr="00117887">
              <w:rPr>
                <w:rFonts w:asciiTheme="minorHAnsi" w:hAnsiTheme="minorHAnsi" w:cstheme="minorHAnsi"/>
                <w:b/>
              </w:rPr>
              <w:t>Sociale tiltag/kommende aktiviteter</w:t>
            </w:r>
            <w:r w:rsidR="00750908">
              <w:rPr>
                <w:rFonts w:asciiTheme="minorHAnsi" w:hAnsiTheme="minorHAnsi" w:cstheme="minorHAnsi"/>
                <w:b/>
              </w:rPr>
              <w:t>:</w:t>
            </w:r>
          </w:p>
          <w:p w14:paraId="07896AE4" w14:textId="61F4722E" w:rsidR="00750908" w:rsidRPr="00117887" w:rsidRDefault="00750908" w:rsidP="0010410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2" w:type="dxa"/>
          </w:tcPr>
          <w:p w14:paraId="3DD657C3" w14:textId="7F7A1CCA" w:rsidR="00C87DD2" w:rsidRPr="00117887" w:rsidRDefault="00C87DD2" w:rsidP="002325FF">
            <w:pPr>
              <w:rPr>
                <w:rFonts w:asciiTheme="minorHAnsi" w:hAnsiTheme="minorHAnsi" w:cstheme="minorHAnsi"/>
              </w:rPr>
            </w:pPr>
          </w:p>
        </w:tc>
      </w:tr>
      <w:tr w:rsidR="00181231" w:rsidRPr="00117887" w14:paraId="7C0A9AF1" w14:textId="77777777" w:rsidTr="00181231">
        <w:trPr>
          <w:trHeight w:val="316"/>
        </w:trPr>
        <w:tc>
          <w:tcPr>
            <w:tcW w:w="4248" w:type="dxa"/>
          </w:tcPr>
          <w:p w14:paraId="720962B9" w14:textId="77777777" w:rsidR="00181231" w:rsidRDefault="00181231" w:rsidP="00181231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 xml:space="preserve">6. Nyt fra kontaktpersonen: </w:t>
            </w:r>
          </w:p>
          <w:p w14:paraId="78D90671" w14:textId="6E2829AC" w:rsidR="00750908" w:rsidRPr="00117887" w:rsidRDefault="00750908" w:rsidP="001812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2" w:type="dxa"/>
          </w:tcPr>
          <w:p w14:paraId="38D91BC1" w14:textId="5906B651" w:rsidR="00181231" w:rsidRPr="00117887" w:rsidRDefault="008D55D0" w:rsidP="00232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 har sendt besked til Garnisonen om, at lønningerne for alle grupper af vikarer skal hæves, som besluttet på sidste MR-møde.</w:t>
            </w:r>
          </w:p>
        </w:tc>
      </w:tr>
      <w:tr w:rsidR="00181231" w:rsidRPr="00117887" w14:paraId="393DD4A8" w14:textId="77777777" w:rsidTr="00181231">
        <w:trPr>
          <w:trHeight w:val="316"/>
        </w:trPr>
        <w:tc>
          <w:tcPr>
            <w:tcW w:w="4248" w:type="dxa"/>
          </w:tcPr>
          <w:p w14:paraId="4D25037E" w14:textId="5788479D" w:rsidR="00704F58" w:rsidRDefault="00181231" w:rsidP="00750908">
            <w:pPr>
              <w:rPr>
                <w:rFonts w:asciiTheme="minorHAnsi" w:hAnsiTheme="minorHAnsi" w:cstheme="minorHAnsi"/>
              </w:rPr>
            </w:pPr>
            <w:r w:rsidRPr="00117887">
              <w:rPr>
                <w:rFonts w:asciiTheme="minorHAnsi" w:hAnsiTheme="minorHAnsi" w:cstheme="minorHAnsi"/>
                <w:b/>
              </w:rPr>
              <w:t>7. Nyt fra kirkeværge</w:t>
            </w:r>
            <w:r w:rsidR="00132CAE" w:rsidRPr="00117887">
              <w:rPr>
                <w:rFonts w:asciiTheme="minorHAnsi" w:hAnsiTheme="minorHAnsi" w:cstheme="minorHAnsi"/>
                <w:b/>
              </w:rPr>
              <w:t>:</w:t>
            </w:r>
            <w:r w:rsidRPr="00117887">
              <w:rPr>
                <w:rFonts w:asciiTheme="minorHAnsi" w:hAnsiTheme="minorHAnsi" w:cstheme="minorHAnsi"/>
                <w:b/>
              </w:rPr>
              <w:t xml:space="preserve"> </w:t>
            </w:r>
            <w:r w:rsidR="00117887" w:rsidRPr="00750908">
              <w:rPr>
                <w:rFonts w:asciiTheme="minorHAnsi" w:hAnsiTheme="minorHAnsi" w:cstheme="minorHAnsi"/>
              </w:rPr>
              <w:t xml:space="preserve"> </w:t>
            </w:r>
          </w:p>
          <w:p w14:paraId="5972CCB1" w14:textId="77777777" w:rsidR="00A65C68" w:rsidRDefault="00A65C68" w:rsidP="00750908">
            <w:pPr>
              <w:rPr>
                <w:rFonts w:asciiTheme="minorHAnsi" w:hAnsiTheme="minorHAnsi" w:cstheme="minorHAnsi"/>
              </w:rPr>
            </w:pPr>
          </w:p>
          <w:p w14:paraId="7BEFD3D3" w14:textId="053769D3" w:rsidR="00704F58" w:rsidRDefault="00704F58" w:rsidP="002D1A95">
            <w:pPr>
              <w:pStyle w:val="Listeafsni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2D1A95">
              <w:rPr>
                <w:rFonts w:asciiTheme="minorHAnsi" w:hAnsiTheme="minorHAnsi" w:cstheme="minorHAnsi"/>
              </w:rPr>
              <w:t xml:space="preserve">Facade </w:t>
            </w:r>
          </w:p>
          <w:p w14:paraId="08F57B50" w14:textId="3D0B0A32" w:rsidR="002D1A95" w:rsidRPr="002D1A95" w:rsidRDefault="00704F58" w:rsidP="002D1A95">
            <w:pPr>
              <w:pStyle w:val="Listeafsni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2D1A95">
              <w:rPr>
                <w:rFonts w:asciiTheme="minorHAnsi" w:hAnsiTheme="minorHAnsi" w:cstheme="minorHAnsi"/>
              </w:rPr>
              <w:t>Affaldscontainere og skur</w:t>
            </w:r>
          </w:p>
          <w:p w14:paraId="092341A5" w14:textId="08EDD4E4" w:rsidR="00117887" w:rsidRPr="00117887" w:rsidRDefault="00704F58" w:rsidP="008D55D0">
            <w:pPr>
              <w:pStyle w:val="Listeafsnit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</w:rPr>
            </w:pPr>
            <w:r w:rsidRPr="002D1A95">
              <w:rPr>
                <w:rFonts w:asciiTheme="minorHAnsi" w:hAnsiTheme="minorHAnsi" w:cstheme="minorHAnsi"/>
              </w:rPr>
              <w:lastRenderedPageBreak/>
              <w:t xml:space="preserve">Fugtsikring </w:t>
            </w:r>
          </w:p>
        </w:tc>
        <w:tc>
          <w:tcPr>
            <w:tcW w:w="5362" w:type="dxa"/>
          </w:tcPr>
          <w:p w14:paraId="0BA164B3" w14:textId="77777777" w:rsidR="00D270FE" w:rsidRDefault="008D55D0" w:rsidP="00232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Ad 1) Arbejdet skal udføres i 3 etaper, der indhentes 2 tilbud, som derefter forelægges MR.</w:t>
            </w:r>
          </w:p>
          <w:p w14:paraId="350C9390" w14:textId="77777777" w:rsidR="008D55D0" w:rsidRDefault="008D55D0" w:rsidP="00232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 2) Der indhentes tilbud.</w:t>
            </w:r>
          </w:p>
          <w:p w14:paraId="3180A1D0" w14:textId="77777777" w:rsidR="008D55D0" w:rsidRDefault="008D55D0" w:rsidP="00232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Ad 3) Der</w:t>
            </w:r>
            <w:r w:rsidR="00BD55C7">
              <w:rPr>
                <w:rFonts w:asciiTheme="minorHAnsi" w:hAnsiTheme="minorHAnsi" w:cstheme="minorHAnsi"/>
              </w:rPr>
              <w:t xml:space="preserve"> er gravet ned 2 steder hvorfra forholdene skal undersøges med kamera. </w:t>
            </w:r>
            <w:r>
              <w:rPr>
                <w:rFonts w:asciiTheme="minorHAnsi" w:hAnsiTheme="minorHAnsi" w:cstheme="minorHAnsi"/>
              </w:rPr>
              <w:t xml:space="preserve">Arbejdet </w:t>
            </w:r>
            <w:r w:rsidR="00BD55C7">
              <w:rPr>
                <w:rFonts w:asciiTheme="minorHAnsi" w:hAnsiTheme="minorHAnsi" w:cstheme="minorHAnsi"/>
              </w:rPr>
              <w:t xml:space="preserve">med </w:t>
            </w:r>
            <w:r>
              <w:rPr>
                <w:rFonts w:asciiTheme="minorHAnsi" w:hAnsiTheme="minorHAnsi" w:cstheme="minorHAnsi"/>
              </w:rPr>
              <w:t>påbegynd</w:t>
            </w:r>
            <w:r w:rsidR="00BD55C7">
              <w:rPr>
                <w:rFonts w:asciiTheme="minorHAnsi" w:hAnsiTheme="minorHAnsi" w:cstheme="minorHAnsi"/>
              </w:rPr>
              <w:t>es</w:t>
            </w:r>
            <w:r>
              <w:rPr>
                <w:rFonts w:asciiTheme="minorHAnsi" w:hAnsiTheme="minorHAnsi" w:cstheme="minorHAnsi"/>
              </w:rPr>
              <w:t xml:space="preserve"> i uge 47</w:t>
            </w:r>
            <w:r w:rsidR="00BD55C7">
              <w:rPr>
                <w:rFonts w:asciiTheme="minorHAnsi" w:hAnsiTheme="minorHAnsi" w:cstheme="minorHAnsi"/>
              </w:rPr>
              <w:t xml:space="preserve">. Der skal efter afslutningen på </w:t>
            </w:r>
            <w:proofErr w:type="spellStart"/>
            <w:r w:rsidR="00BD55C7">
              <w:rPr>
                <w:rFonts w:asciiTheme="minorHAnsi" w:hAnsiTheme="minorHAnsi" w:cstheme="minorHAnsi"/>
              </w:rPr>
              <w:t>us</w:t>
            </w:r>
            <w:proofErr w:type="spellEnd"/>
            <w:r w:rsidR="00BD55C7">
              <w:rPr>
                <w:rFonts w:asciiTheme="minorHAnsi" w:hAnsiTheme="minorHAnsi" w:cstheme="minorHAnsi"/>
              </w:rPr>
              <w:t>. Indhentes 2 tilbud.</w:t>
            </w:r>
          </w:p>
          <w:p w14:paraId="289A0EFD" w14:textId="775BB807" w:rsidR="00BD55C7" w:rsidRPr="00117887" w:rsidRDefault="00BD55C7" w:rsidP="00232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 har været en faldulykke på trappetrinene fra Skibet op til Alteret. Der arbejdes videre på at finde en brugbar sikkerhedsløsning.</w:t>
            </w:r>
          </w:p>
        </w:tc>
      </w:tr>
      <w:tr w:rsidR="00181231" w:rsidRPr="00117887" w14:paraId="0F80BBE1" w14:textId="77777777" w:rsidTr="00181231">
        <w:trPr>
          <w:trHeight w:val="70"/>
        </w:trPr>
        <w:tc>
          <w:tcPr>
            <w:tcW w:w="4248" w:type="dxa"/>
          </w:tcPr>
          <w:p w14:paraId="7F9A237A" w14:textId="692F5012" w:rsidR="00181231" w:rsidRPr="00117887" w:rsidRDefault="00181231" w:rsidP="00181231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117887">
              <w:rPr>
                <w:rFonts w:asciiTheme="minorHAnsi" w:hAnsiTheme="minorHAnsi" w:cstheme="minorHAnsi"/>
                <w:b/>
                <w:bCs/>
              </w:rPr>
              <w:lastRenderedPageBreak/>
              <w:t>8. Nyt fra præsterne:</w:t>
            </w:r>
          </w:p>
          <w:p w14:paraId="0B464EB7" w14:textId="49D105F4" w:rsidR="0086018E" w:rsidRPr="0086018E" w:rsidRDefault="0086018E" w:rsidP="0086018E">
            <w:pPr>
              <w:pStyle w:val="Listeafsnit"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86018E">
              <w:rPr>
                <w:rFonts w:asciiTheme="minorHAnsi" w:hAnsiTheme="minorHAnsi" w:cstheme="minorHAnsi"/>
              </w:rPr>
              <w:t xml:space="preserve">Nedsættelse af udvalg til julehjælp </w:t>
            </w:r>
          </w:p>
          <w:p w14:paraId="03B9F54D" w14:textId="44828972" w:rsidR="004C33AC" w:rsidRPr="004C33AC" w:rsidRDefault="0086018E" w:rsidP="004C33AC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86018E">
              <w:rPr>
                <w:rFonts w:asciiTheme="minorHAnsi" w:hAnsiTheme="minorHAnsi" w:cstheme="minorHAnsi"/>
              </w:rPr>
              <w:t>Godkendelse af kollektliste (kommer inden mødet)</w:t>
            </w:r>
          </w:p>
          <w:p w14:paraId="16986775" w14:textId="0FDF0B90" w:rsidR="00181231" w:rsidRPr="00117887" w:rsidRDefault="00181231" w:rsidP="000368A2">
            <w:p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362" w:type="dxa"/>
          </w:tcPr>
          <w:p w14:paraId="41070B9E" w14:textId="77777777" w:rsidR="0023087B" w:rsidRDefault="00BD55C7" w:rsidP="00FF73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 1) Jan væver genvalgtes sammen med Lisbeth og Rikke. Henning tilbød at afhente julekurve hos </w:t>
            </w:r>
            <w:proofErr w:type="spellStart"/>
            <w:r>
              <w:rPr>
                <w:rFonts w:asciiTheme="minorHAnsi" w:hAnsiTheme="minorHAnsi" w:cstheme="minorHAnsi"/>
              </w:rPr>
              <w:t>Fimurerlogen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6FC5BA15" w14:textId="2BDFE2DE" w:rsidR="00BD55C7" w:rsidRPr="00117887" w:rsidRDefault="00BD55C7" w:rsidP="00FF73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 2) Listen blev godkendt.</w:t>
            </w:r>
          </w:p>
        </w:tc>
      </w:tr>
      <w:tr w:rsidR="002325FF" w:rsidRPr="00117887" w14:paraId="0404055E" w14:textId="77777777" w:rsidTr="00181231">
        <w:trPr>
          <w:trHeight w:val="70"/>
        </w:trPr>
        <w:tc>
          <w:tcPr>
            <w:tcW w:w="4248" w:type="dxa"/>
          </w:tcPr>
          <w:p w14:paraId="42048AD0" w14:textId="76718F2F" w:rsidR="003B41C1" w:rsidRPr="00117887" w:rsidRDefault="002325FF" w:rsidP="00181231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117887">
              <w:rPr>
                <w:rFonts w:asciiTheme="minorHAnsi" w:hAnsiTheme="minorHAnsi" w:cstheme="minorHAnsi"/>
                <w:b/>
                <w:bCs/>
              </w:rPr>
              <w:t xml:space="preserve">9. </w:t>
            </w:r>
            <w:r w:rsidR="00657376" w:rsidRPr="00117887">
              <w:rPr>
                <w:rFonts w:asciiTheme="minorHAnsi" w:hAnsiTheme="minorHAnsi" w:cstheme="minorHAnsi"/>
                <w:b/>
                <w:bCs/>
              </w:rPr>
              <w:t>År</w:t>
            </w:r>
            <w:r w:rsidR="003B41C1" w:rsidRPr="00117887">
              <w:rPr>
                <w:rFonts w:asciiTheme="minorHAnsi" w:hAnsiTheme="minorHAnsi" w:cstheme="minorHAnsi"/>
                <w:b/>
                <w:bCs/>
              </w:rPr>
              <w:t>shjul 2024</w:t>
            </w:r>
            <w:r w:rsidR="0009325D" w:rsidRPr="00117887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02C45B4A" w14:textId="6339F8A4" w:rsidR="002325FF" w:rsidRPr="00117887" w:rsidRDefault="002325FF" w:rsidP="00181231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11788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362" w:type="dxa"/>
          </w:tcPr>
          <w:p w14:paraId="41EEDF94" w14:textId="330F7914" w:rsidR="00664BDC" w:rsidRPr="00117887" w:rsidRDefault="000E60AB" w:rsidP="00E941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Materialet overdrages til det nye råd.</w:t>
            </w:r>
          </w:p>
        </w:tc>
      </w:tr>
      <w:tr w:rsidR="00FF0249" w:rsidRPr="00117887" w14:paraId="3104D645" w14:textId="77777777" w:rsidTr="00181231">
        <w:trPr>
          <w:trHeight w:val="70"/>
        </w:trPr>
        <w:tc>
          <w:tcPr>
            <w:tcW w:w="4248" w:type="dxa"/>
          </w:tcPr>
          <w:p w14:paraId="38E89E2F" w14:textId="5E55BDAB" w:rsidR="00F40FE3" w:rsidRPr="00117887" w:rsidRDefault="00FF0249" w:rsidP="00181231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117887">
              <w:rPr>
                <w:rFonts w:asciiTheme="minorHAnsi" w:hAnsiTheme="minorHAnsi" w:cstheme="minorHAnsi"/>
                <w:b/>
                <w:bCs/>
              </w:rPr>
              <w:t>10. PR</w:t>
            </w:r>
            <w:r w:rsidR="0009325D" w:rsidRPr="0011788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362" w:type="dxa"/>
          </w:tcPr>
          <w:p w14:paraId="4F0940B9" w14:textId="259B4A61" w:rsidR="004F7402" w:rsidRPr="00117887" w:rsidRDefault="004F7402" w:rsidP="00A619E2">
            <w:pPr>
              <w:rPr>
                <w:rFonts w:asciiTheme="minorHAnsi" w:hAnsiTheme="minorHAnsi" w:cstheme="minorHAnsi"/>
              </w:rPr>
            </w:pPr>
          </w:p>
        </w:tc>
      </w:tr>
      <w:tr w:rsidR="00181231" w:rsidRPr="00117887" w14:paraId="76125206" w14:textId="77777777" w:rsidTr="00181231">
        <w:tc>
          <w:tcPr>
            <w:tcW w:w="4248" w:type="dxa"/>
          </w:tcPr>
          <w:p w14:paraId="76125204" w14:textId="41A26E8C" w:rsidR="0023087B" w:rsidRPr="00117887" w:rsidRDefault="002325FF" w:rsidP="001D1106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>1</w:t>
            </w:r>
            <w:r w:rsidR="002556BA" w:rsidRPr="00117887">
              <w:rPr>
                <w:rFonts w:asciiTheme="minorHAnsi" w:hAnsiTheme="minorHAnsi" w:cstheme="minorHAnsi"/>
                <w:b/>
              </w:rPr>
              <w:t>1</w:t>
            </w:r>
            <w:r w:rsidR="00181231" w:rsidRPr="00117887">
              <w:rPr>
                <w:rFonts w:asciiTheme="minorHAnsi" w:hAnsiTheme="minorHAnsi" w:cstheme="minorHAnsi"/>
                <w:b/>
              </w:rPr>
              <w:t>. Nyt fra personale</w:t>
            </w:r>
            <w:r w:rsidR="001D1106" w:rsidRPr="0011788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62" w:type="dxa"/>
          </w:tcPr>
          <w:p w14:paraId="64D635AF" w14:textId="38BDECAF" w:rsidR="00181231" w:rsidRPr="00117887" w:rsidRDefault="00181231" w:rsidP="00181231">
            <w:pPr>
              <w:rPr>
                <w:rFonts w:asciiTheme="minorHAnsi" w:hAnsiTheme="minorHAnsi" w:cstheme="minorHAnsi"/>
              </w:rPr>
            </w:pPr>
          </w:p>
          <w:p w14:paraId="76125205" w14:textId="72087B82" w:rsidR="004F7402" w:rsidRPr="00117887" w:rsidRDefault="004F7402" w:rsidP="00586505">
            <w:pPr>
              <w:pStyle w:val="Listeafsni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181231" w:rsidRPr="00117887" w14:paraId="57EFAB3A" w14:textId="77777777" w:rsidTr="00181231">
        <w:trPr>
          <w:trHeight w:val="70"/>
        </w:trPr>
        <w:tc>
          <w:tcPr>
            <w:tcW w:w="4248" w:type="dxa"/>
          </w:tcPr>
          <w:p w14:paraId="28FB6716" w14:textId="6B98134D" w:rsidR="0052797E" w:rsidRPr="00750908" w:rsidRDefault="002325FF" w:rsidP="00750908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>1</w:t>
            </w:r>
            <w:r w:rsidR="002556BA" w:rsidRPr="00117887">
              <w:rPr>
                <w:rFonts w:asciiTheme="minorHAnsi" w:hAnsiTheme="minorHAnsi" w:cstheme="minorHAnsi"/>
                <w:b/>
              </w:rPr>
              <w:t>2</w:t>
            </w:r>
            <w:r w:rsidR="00181231" w:rsidRPr="00117887">
              <w:rPr>
                <w:rFonts w:asciiTheme="minorHAnsi" w:hAnsiTheme="minorHAnsi" w:cstheme="minorHAnsi"/>
                <w:b/>
              </w:rPr>
              <w:t>. Lukket punkt:</w:t>
            </w:r>
          </w:p>
          <w:p w14:paraId="426FB325" w14:textId="5B4E2E5F" w:rsidR="00FF7382" w:rsidRPr="00117887" w:rsidRDefault="00FF7382" w:rsidP="0018123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62" w:type="dxa"/>
          </w:tcPr>
          <w:p w14:paraId="5238610A" w14:textId="4E15D4F7" w:rsidR="00181231" w:rsidRPr="00117887" w:rsidRDefault="00181231" w:rsidP="00181231">
            <w:pPr>
              <w:pStyle w:val="Listeafsnit"/>
              <w:ind w:left="0"/>
              <w:rPr>
                <w:rFonts w:asciiTheme="minorHAnsi" w:hAnsiTheme="minorHAnsi" w:cstheme="minorHAnsi"/>
              </w:rPr>
            </w:pPr>
          </w:p>
        </w:tc>
      </w:tr>
      <w:tr w:rsidR="00181231" w:rsidRPr="00117887" w14:paraId="76125218" w14:textId="77777777" w:rsidTr="00181231">
        <w:tc>
          <w:tcPr>
            <w:tcW w:w="4248" w:type="dxa"/>
          </w:tcPr>
          <w:p w14:paraId="76125216" w14:textId="03DFBA1C" w:rsidR="00181231" w:rsidRPr="00117887" w:rsidRDefault="002325FF" w:rsidP="00181231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>1</w:t>
            </w:r>
            <w:r w:rsidR="002556BA" w:rsidRPr="00117887">
              <w:rPr>
                <w:rFonts w:asciiTheme="minorHAnsi" w:hAnsiTheme="minorHAnsi" w:cstheme="minorHAnsi"/>
                <w:b/>
              </w:rPr>
              <w:t>3</w:t>
            </w:r>
            <w:r w:rsidR="00181231" w:rsidRPr="00117887">
              <w:rPr>
                <w:rFonts w:asciiTheme="minorHAnsi" w:hAnsiTheme="minorHAnsi" w:cstheme="minorHAnsi"/>
                <w:b/>
              </w:rPr>
              <w:t xml:space="preserve">. </w:t>
            </w:r>
            <w:r w:rsidR="00803753" w:rsidRPr="00117887">
              <w:rPr>
                <w:rFonts w:asciiTheme="minorHAnsi" w:hAnsiTheme="minorHAnsi" w:cstheme="minorHAnsi"/>
                <w:b/>
              </w:rPr>
              <w:t>E</w:t>
            </w:r>
            <w:r w:rsidR="00181231" w:rsidRPr="00117887">
              <w:rPr>
                <w:rFonts w:asciiTheme="minorHAnsi" w:hAnsiTheme="minorHAnsi" w:cstheme="minorHAnsi"/>
                <w:b/>
              </w:rPr>
              <w:t xml:space="preserve">vt. tilføjelser: </w:t>
            </w:r>
          </w:p>
        </w:tc>
        <w:tc>
          <w:tcPr>
            <w:tcW w:w="5362" w:type="dxa"/>
          </w:tcPr>
          <w:p w14:paraId="09E994D7" w14:textId="317833A3" w:rsidR="00131A24" w:rsidRPr="00117887" w:rsidRDefault="000E60AB" w:rsidP="00181231">
            <w:pPr>
              <w:pStyle w:val="Listeafsni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 i kirken: Det hele forløb planmæssigt der var over 100 besøgende lørdag, lidt færre søndag. Det var en fin oplevelse.</w:t>
            </w:r>
          </w:p>
          <w:p w14:paraId="76125217" w14:textId="3D3B57E8" w:rsidR="00181231" w:rsidRPr="00117887" w:rsidRDefault="00181231" w:rsidP="00181231">
            <w:pPr>
              <w:pStyle w:val="Listeafsnit"/>
              <w:ind w:left="0"/>
              <w:rPr>
                <w:rFonts w:asciiTheme="minorHAnsi" w:hAnsiTheme="minorHAnsi" w:cstheme="minorHAnsi"/>
              </w:rPr>
            </w:pPr>
          </w:p>
        </w:tc>
      </w:tr>
      <w:tr w:rsidR="00181231" w:rsidRPr="00117887" w14:paraId="7612521E" w14:textId="77777777" w:rsidTr="00181231">
        <w:trPr>
          <w:trHeight w:val="270"/>
        </w:trPr>
        <w:tc>
          <w:tcPr>
            <w:tcW w:w="4248" w:type="dxa"/>
          </w:tcPr>
          <w:p w14:paraId="6CE8EF39" w14:textId="77777777" w:rsidR="00181231" w:rsidRPr="00117887" w:rsidRDefault="00181231" w:rsidP="00181231">
            <w:pPr>
              <w:rPr>
                <w:rFonts w:asciiTheme="minorHAnsi" w:hAnsiTheme="minorHAnsi" w:cstheme="minorHAnsi"/>
                <w:b/>
              </w:rPr>
            </w:pPr>
            <w:r w:rsidRPr="00117887">
              <w:rPr>
                <w:rFonts w:asciiTheme="minorHAnsi" w:hAnsiTheme="minorHAnsi" w:cstheme="minorHAnsi"/>
                <w:b/>
              </w:rPr>
              <w:t xml:space="preserve">Mødet sluttede klokken: </w:t>
            </w:r>
          </w:p>
          <w:p w14:paraId="7612521C" w14:textId="32F7F118" w:rsidR="00FF7382" w:rsidRPr="00117887" w:rsidRDefault="00FF7382" w:rsidP="001812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2" w:type="dxa"/>
          </w:tcPr>
          <w:p w14:paraId="7612521D" w14:textId="7A32842B" w:rsidR="00181231" w:rsidRPr="00117887" w:rsidRDefault="000E60AB" w:rsidP="00181231">
            <w:pPr>
              <w:pStyle w:val="Listeafsnit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Kl. 18.25</w:t>
            </w:r>
          </w:p>
        </w:tc>
      </w:tr>
    </w:tbl>
    <w:p w14:paraId="76125233" w14:textId="72D200D3" w:rsidR="001D727E" w:rsidRPr="00117887" w:rsidRDefault="001D727E" w:rsidP="00E44869">
      <w:pPr>
        <w:rPr>
          <w:rFonts w:asciiTheme="minorHAnsi" w:hAnsiTheme="minorHAnsi" w:cstheme="minorHAnsi"/>
        </w:rPr>
      </w:pPr>
    </w:p>
    <w:sectPr w:rsidR="001D727E" w:rsidRPr="00117887" w:rsidSect="00E158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08D4" w14:textId="77777777" w:rsidR="00274BDC" w:rsidRDefault="00274BDC" w:rsidP="00680DB0">
      <w:r>
        <w:separator/>
      </w:r>
    </w:p>
  </w:endnote>
  <w:endnote w:type="continuationSeparator" w:id="0">
    <w:p w14:paraId="56590174" w14:textId="77777777" w:rsidR="00274BDC" w:rsidRDefault="00274BDC" w:rsidP="0068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338841"/>
      <w:docPartObj>
        <w:docPartGallery w:val="Page Numbers (Bottom of Page)"/>
        <w:docPartUnique/>
      </w:docPartObj>
    </w:sdtPr>
    <w:sdtContent>
      <w:p w14:paraId="438AD4C0" w14:textId="03EF8372" w:rsidR="00680DB0" w:rsidRDefault="00680DB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C31FC" w14:textId="77777777" w:rsidR="00680DB0" w:rsidRDefault="00680D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71F2B" w14:textId="77777777" w:rsidR="00274BDC" w:rsidRDefault="00274BDC" w:rsidP="00680DB0">
      <w:r>
        <w:separator/>
      </w:r>
    </w:p>
  </w:footnote>
  <w:footnote w:type="continuationSeparator" w:id="0">
    <w:p w14:paraId="27779744" w14:textId="77777777" w:rsidR="00274BDC" w:rsidRDefault="00274BDC" w:rsidP="0068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EEB"/>
    <w:multiLevelType w:val="hybridMultilevel"/>
    <w:tmpl w:val="48A691DE"/>
    <w:lvl w:ilvl="0" w:tplc="0406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AB25F6"/>
    <w:multiLevelType w:val="hybridMultilevel"/>
    <w:tmpl w:val="BA14064E"/>
    <w:lvl w:ilvl="0" w:tplc="0406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2C318F7"/>
    <w:multiLevelType w:val="hybridMultilevel"/>
    <w:tmpl w:val="0A4432F6"/>
    <w:lvl w:ilvl="0" w:tplc="B42C9D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4E54"/>
    <w:multiLevelType w:val="hybridMultilevel"/>
    <w:tmpl w:val="C9A8C4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3F6A"/>
    <w:multiLevelType w:val="hybridMultilevel"/>
    <w:tmpl w:val="532EA64A"/>
    <w:lvl w:ilvl="0" w:tplc="F560F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E5598"/>
    <w:multiLevelType w:val="hybridMultilevel"/>
    <w:tmpl w:val="D220A8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E0688"/>
    <w:multiLevelType w:val="hybridMultilevel"/>
    <w:tmpl w:val="023C22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56171"/>
    <w:multiLevelType w:val="hybridMultilevel"/>
    <w:tmpl w:val="DED89C9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44F96"/>
    <w:multiLevelType w:val="hybridMultilevel"/>
    <w:tmpl w:val="327AF30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C5CF8"/>
    <w:multiLevelType w:val="hybridMultilevel"/>
    <w:tmpl w:val="F74E1636"/>
    <w:lvl w:ilvl="0" w:tplc="67B86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20A1B"/>
    <w:multiLevelType w:val="hybridMultilevel"/>
    <w:tmpl w:val="34F27B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C0E6D"/>
    <w:multiLevelType w:val="multilevel"/>
    <w:tmpl w:val="3E70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2C608F"/>
    <w:multiLevelType w:val="hybridMultilevel"/>
    <w:tmpl w:val="DD3E2E52"/>
    <w:lvl w:ilvl="0" w:tplc="58C05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54B"/>
    <w:multiLevelType w:val="hybridMultilevel"/>
    <w:tmpl w:val="EB8E6A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B01EB"/>
    <w:multiLevelType w:val="hybridMultilevel"/>
    <w:tmpl w:val="3C1C6FC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B2593"/>
    <w:multiLevelType w:val="multilevel"/>
    <w:tmpl w:val="7D8A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632853"/>
    <w:multiLevelType w:val="hybridMultilevel"/>
    <w:tmpl w:val="698ECF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1050D"/>
    <w:multiLevelType w:val="hybridMultilevel"/>
    <w:tmpl w:val="591276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E6D37"/>
    <w:multiLevelType w:val="multilevel"/>
    <w:tmpl w:val="623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642DEA"/>
    <w:multiLevelType w:val="hybridMultilevel"/>
    <w:tmpl w:val="F6C44806"/>
    <w:lvl w:ilvl="0" w:tplc="398C2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EB4F29"/>
    <w:multiLevelType w:val="hybridMultilevel"/>
    <w:tmpl w:val="341EB8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23089"/>
    <w:multiLevelType w:val="hybridMultilevel"/>
    <w:tmpl w:val="1B4469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1BA0"/>
    <w:multiLevelType w:val="hybridMultilevel"/>
    <w:tmpl w:val="20863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65E71"/>
    <w:multiLevelType w:val="hybridMultilevel"/>
    <w:tmpl w:val="526A2F0C"/>
    <w:lvl w:ilvl="0" w:tplc="B5D05A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46D94"/>
    <w:multiLevelType w:val="hybridMultilevel"/>
    <w:tmpl w:val="31D65E50"/>
    <w:lvl w:ilvl="0" w:tplc="1CB0FB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90363"/>
    <w:multiLevelType w:val="hybridMultilevel"/>
    <w:tmpl w:val="FF4CD3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305FB"/>
    <w:multiLevelType w:val="hybridMultilevel"/>
    <w:tmpl w:val="77F0BBB4"/>
    <w:lvl w:ilvl="0" w:tplc="6B48307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F0ADE"/>
    <w:multiLevelType w:val="hybridMultilevel"/>
    <w:tmpl w:val="5AB2CD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B6E93"/>
    <w:multiLevelType w:val="hybridMultilevel"/>
    <w:tmpl w:val="9D72BDDE"/>
    <w:lvl w:ilvl="0" w:tplc="70362B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73805"/>
    <w:multiLevelType w:val="hybridMultilevel"/>
    <w:tmpl w:val="1616D170"/>
    <w:lvl w:ilvl="0" w:tplc="6ECAD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A43EE9"/>
    <w:multiLevelType w:val="hybridMultilevel"/>
    <w:tmpl w:val="F2DEC012"/>
    <w:lvl w:ilvl="0" w:tplc="FEB636A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87AFA"/>
    <w:multiLevelType w:val="hybridMultilevel"/>
    <w:tmpl w:val="45FAD7A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77674"/>
    <w:multiLevelType w:val="hybridMultilevel"/>
    <w:tmpl w:val="29BC94A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A7DCF"/>
    <w:multiLevelType w:val="hybridMultilevel"/>
    <w:tmpl w:val="19206A06"/>
    <w:lvl w:ilvl="0" w:tplc="0D2237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1D2F94"/>
    <w:multiLevelType w:val="hybridMultilevel"/>
    <w:tmpl w:val="DF94B0C2"/>
    <w:lvl w:ilvl="0" w:tplc="ACE07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212158"/>
    <w:multiLevelType w:val="hybridMultilevel"/>
    <w:tmpl w:val="6DB67B3E"/>
    <w:lvl w:ilvl="0" w:tplc="F21A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F12F9F"/>
    <w:multiLevelType w:val="hybridMultilevel"/>
    <w:tmpl w:val="BE7058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E6599"/>
    <w:multiLevelType w:val="hybridMultilevel"/>
    <w:tmpl w:val="186401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F103E"/>
    <w:multiLevelType w:val="hybridMultilevel"/>
    <w:tmpl w:val="AF6A1AF4"/>
    <w:lvl w:ilvl="0" w:tplc="110EC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462DB0"/>
    <w:multiLevelType w:val="hybridMultilevel"/>
    <w:tmpl w:val="3828A64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50029"/>
    <w:multiLevelType w:val="hybridMultilevel"/>
    <w:tmpl w:val="AAFE4D80"/>
    <w:lvl w:ilvl="0" w:tplc="AFA82F58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51242B"/>
    <w:multiLevelType w:val="hybridMultilevel"/>
    <w:tmpl w:val="D7AC9D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A3EE4"/>
    <w:multiLevelType w:val="hybridMultilevel"/>
    <w:tmpl w:val="E07216A8"/>
    <w:lvl w:ilvl="0" w:tplc="362C832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4309C"/>
    <w:multiLevelType w:val="multilevel"/>
    <w:tmpl w:val="168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A64BF"/>
    <w:multiLevelType w:val="hybridMultilevel"/>
    <w:tmpl w:val="2DC073AC"/>
    <w:lvl w:ilvl="0" w:tplc="10BA1B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C660C"/>
    <w:multiLevelType w:val="hybridMultilevel"/>
    <w:tmpl w:val="B4861436"/>
    <w:lvl w:ilvl="0" w:tplc="040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5607175">
    <w:abstractNumId w:val="17"/>
  </w:num>
  <w:num w:numId="2" w16cid:durableId="1513449998">
    <w:abstractNumId w:val="29"/>
  </w:num>
  <w:num w:numId="3" w16cid:durableId="1231576523">
    <w:abstractNumId w:val="34"/>
  </w:num>
  <w:num w:numId="4" w16cid:durableId="680089393">
    <w:abstractNumId w:val="33"/>
  </w:num>
  <w:num w:numId="5" w16cid:durableId="1021513727">
    <w:abstractNumId w:val="44"/>
  </w:num>
  <w:num w:numId="6" w16cid:durableId="584731257">
    <w:abstractNumId w:val="1"/>
  </w:num>
  <w:num w:numId="7" w16cid:durableId="1126894222">
    <w:abstractNumId w:val="4"/>
  </w:num>
  <w:num w:numId="8" w16cid:durableId="1356881153">
    <w:abstractNumId w:val="24"/>
  </w:num>
  <w:num w:numId="9" w16cid:durableId="1425882827">
    <w:abstractNumId w:val="6"/>
  </w:num>
  <w:num w:numId="10" w16cid:durableId="93748756">
    <w:abstractNumId w:val="12"/>
  </w:num>
  <w:num w:numId="11" w16cid:durableId="238560873">
    <w:abstractNumId w:val="23"/>
  </w:num>
  <w:num w:numId="12" w16cid:durableId="965430416">
    <w:abstractNumId w:val="20"/>
  </w:num>
  <w:num w:numId="13" w16cid:durableId="1138257956">
    <w:abstractNumId w:val="27"/>
  </w:num>
  <w:num w:numId="14" w16cid:durableId="1177190044">
    <w:abstractNumId w:val="16"/>
  </w:num>
  <w:num w:numId="15" w16cid:durableId="475992501">
    <w:abstractNumId w:val="5"/>
  </w:num>
  <w:num w:numId="16" w16cid:durableId="1355575414">
    <w:abstractNumId w:val="18"/>
  </w:num>
  <w:num w:numId="17" w16cid:durableId="1403020948">
    <w:abstractNumId w:val="43"/>
  </w:num>
  <w:num w:numId="18" w16cid:durableId="1290890399">
    <w:abstractNumId w:val="2"/>
  </w:num>
  <w:num w:numId="19" w16cid:durableId="741098952">
    <w:abstractNumId w:val="28"/>
  </w:num>
  <w:num w:numId="20" w16cid:durableId="1710840647">
    <w:abstractNumId w:val="41"/>
  </w:num>
  <w:num w:numId="21" w16cid:durableId="498276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3805611">
    <w:abstractNumId w:val="19"/>
  </w:num>
  <w:num w:numId="23" w16cid:durableId="737434297">
    <w:abstractNumId w:val="31"/>
  </w:num>
  <w:num w:numId="24" w16cid:durableId="1988515352">
    <w:abstractNumId w:val="0"/>
  </w:num>
  <w:num w:numId="25" w16cid:durableId="42220067">
    <w:abstractNumId w:val="37"/>
  </w:num>
  <w:num w:numId="26" w16cid:durableId="1334383160">
    <w:abstractNumId w:val="32"/>
  </w:num>
  <w:num w:numId="27" w16cid:durableId="650404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1531824">
    <w:abstractNumId w:val="8"/>
  </w:num>
  <w:num w:numId="29" w16cid:durableId="124199286">
    <w:abstractNumId w:val="36"/>
  </w:num>
  <w:num w:numId="30" w16cid:durableId="1035543110">
    <w:abstractNumId w:val="39"/>
  </w:num>
  <w:num w:numId="31" w16cid:durableId="786654283">
    <w:abstractNumId w:val="7"/>
  </w:num>
  <w:num w:numId="32" w16cid:durableId="393086632">
    <w:abstractNumId w:val="26"/>
  </w:num>
  <w:num w:numId="33" w16cid:durableId="560671591">
    <w:abstractNumId w:val="45"/>
  </w:num>
  <w:num w:numId="34" w16cid:durableId="1992557063">
    <w:abstractNumId w:val="35"/>
  </w:num>
  <w:num w:numId="35" w16cid:durableId="555318837">
    <w:abstractNumId w:val="38"/>
  </w:num>
  <w:num w:numId="36" w16cid:durableId="1445073986">
    <w:abstractNumId w:val="40"/>
  </w:num>
  <w:num w:numId="37" w16cid:durableId="1181315270">
    <w:abstractNumId w:val="14"/>
  </w:num>
  <w:num w:numId="38" w16cid:durableId="1157722192">
    <w:abstractNumId w:val="25"/>
  </w:num>
  <w:num w:numId="39" w16cid:durableId="1248423346">
    <w:abstractNumId w:val="10"/>
  </w:num>
  <w:num w:numId="40" w16cid:durableId="1524436286">
    <w:abstractNumId w:val="30"/>
  </w:num>
  <w:num w:numId="41" w16cid:durableId="1276861923">
    <w:abstractNumId w:val="42"/>
  </w:num>
  <w:num w:numId="42" w16cid:durableId="167445601">
    <w:abstractNumId w:val="9"/>
  </w:num>
  <w:num w:numId="43" w16cid:durableId="1789279529">
    <w:abstractNumId w:val="21"/>
  </w:num>
  <w:num w:numId="44" w16cid:durableId="528184627">
    <w:abstractNumId w:val="3"/>
  </w:num>
  <w:num w:numId="45" w16cid:durableId="2052683051">
    <w:abstractNumId w:val="22"/>
  </w:num>
  <w:num w:numId="46" w16cid:durableId="143551918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69"/>
    <w:rsid w:val="00000178"/>
    <w:rsid w:val="00001D47"/>
    <w:rsid w:val="00016D3E"/>
    <w:rsid w:val="000203F3"/>
    <w:rsid w:val="0002094E"/>
    <w:rsid w:val="00020FAD"/>
    <w:rsid w:val="0003038D"/>
    <w:rsid w:val="00032AAF"/>
    <w:rsid w:val="00034D78"/>
    <w:rsid w:val="0003689D"/>
    <w:rsid w:val="000368A2"/>
    <w:rsid w:val="000374BA"/>
    <w:rsid w:val="0003787F"/>
    <w:rsid w:val="00041172"/>
    <w:rsid w:val="000411BB"/>
    <w:rsid w:val="00047448"/>
    <w:rsid w:val="00050911"/>
    <w:rsid w:val="00051D98"/>
    <w:rsid w:val="000527B2"/>
    <w:rsid w:val="00054596"/>
    <w:rsid w:val="00055774"/>
    <w:rsid w:val="00060528"/>
    <w:rsid w:val="00060DC0"/>
    <w:rsid w:val="0006448C"/>
    <w:rsid w:val="0006569F"/>
    <w:rsid w:val="00065A5F"/>
    <w:rsid w:val="00066E1F"/>
    <w:rsid w:val="00067BFC"/>
    <w:rsid w:val="000710AE"/>
    <w:rsid w:val="00073E76"/>
    <w:rsid w:val="000808DB"/>
    <w:rsid w:val="000811CF"/>
    <w:rsid w:val="00081889"/>
    <w:rsid w:val="00083D6F"/>
    <w:rsid w:val="00090FBC"/>
    <w:rsid w:val="00091BAE"/>
    <w:rsid w:val="0009325D"/>
    <w:rsid w:val="00095E20"/>
    <w:rsid w:val="00096217"/>
    <w:rsid w:val="00096A77"/>
    <w:rsid w:val="00097066"/>
    <w:rsid w:val="000A6C86"/>
    <w:rsid w:val="000A74E0"/>
    <w:rsid w:val="000C2EBA"/>
    <w:rsid w:val="000C4DE5"/>
    <w:rsid w:val="000C55E3"/>
    <w:rsid w:val="000C743B"/>
    <w:rsid w:val="000C7EAE"/>
    <w:rsid w:val="000C7ECE"/>
    <w:rsid w:val="000D046D"/>
    <w:rsid w:val="000D0837"/>
    <w:rsid w:val="000D1DF7"/>
    <w:rsid w:val="000D569C"/>
    <w:rsid w:val="000E17CA"/>
    <w:rsid w:val="000E60AB"/>
    <w:rsid w:val="000E6BEE"/>
    <w:rsid w:val="001040C5"/>
    <w:rsid w:val="0010410A"/>
    <w:rsid w:val="00107644"/>
    <w:rsid w:val="00110C95"/>
    <w:rsid w:val="00111A77"/>
    <w:rsid w:val="001139AC"/>
    <w:rsid w:val="00117125"/>
    <w:rsid w:val="00117887"/>
    <w:rsid w:val="001210B2"/>
    <w:rsid w:val="00121558"/>
    <w:rsid w:val="00123C9A"/>
    <w:rsid w:val="00125D10"/>
    <w:rsid w:val="00131A24"/>
    <w:rsid w:val="00132CAE"/>
    <w:rsid w:val="0013669C"/>
    <w:rsid w:val="00142A0E"/>
    <w:rsid w:val="0014348D"/>
    <w:rsid w:val="00145174"/>
    <w:rsid w:val="00145FE2"/>
    <w:rsid w:val="00153783"/>
    <w:rsid w:val="00153845"/>
    <w:rsid w:val="00154EFB"/>
    <w:rsid w:val="00156846"/>
    <w:rsid w:val="001571C7"/>
    <w:rsid w:val="00161786"/>
    <w:rsid w:val="0016340E"/>
    <w:rsid w:val="00166453"/>
    <w:rsid w:val="00170008"/>
    <w:rsid w:val="001727C2"/>
    <w:rsid w:val="00173C7F"/>
    <w:rsid w:val="00176BD3"/>
    <w:rsid w:val="00180F57"/>
    <w:rsid w:val="00181231"/>
    <w:rsid w:val="00182566"/>
    <w:rsid w:val="001828E6"/>
    <w:rsid w:val="00185AD3"/>
    <w:rsid w:val="00185E40"/>
    <w:rsid w:val="0019004C"/>
    <w:rsid w:val="00190697"/>
    <w:rsid w:val="001909BC"/>
    <w:rsid w:val="001927F1"/>
    <w:rsid w:val="001956EA"/>
    <w:rsid w:val="001959EC"/>
    <w:rsid w:val="00197BE9"/>
    <w:rsid w:val="001A1C4D"/>
    <w:rsid w:val="001A2616"/>
    <w:rsid w:val="001A3F63"/>
    <w:rsid w:val="001A456E"/>
    <w:rsid w:val="001A4C10"/>
    <w:rsid w:val="001A632F"/>
    <w:rsid w:val="001B6A83"/>
    <w:rsid w:val="001C407D"/>
    <w:rsid w:val="001C455A"/>
    <w:rsid w:val="001C4B34"/>
    <w:rsid w:val="001C4C34"/>
    <w:rsid w:val="001C5142"/>
    <w:rsid w:val="001C6E79"/>
    <w:rsid w:val="001C790F"/>
    <w:rsid w:val="001D1106"/>
    <w:rsid w:val="001D26C6"/>
    <w:rsid w:val="001D2BF3"/>
    <w:rsid w:val="001D65F9"/>
    <w:rsid w:val="001D7061"/>
    <w:rsid w:val="001D70E8"/>
    <w:rsid w:val="001D727E"/>
    <w:rsid w:val="001E4260"/>
    <w:rsid w:val="001F108B"/>
    <w:rsid w:val="001F3253"/>
    <w:rsid w:val="001F414E"/>
    <w:rsid w:val="001F5CB3"/>
    <w:rsid w:val="00202AA8"/>
    <w:rsid w:val="00202ECE"/>
    <w:rsid w:val="002030AD"/>
    <w:rsid w:val="00213789"/>
    <w:rsid w:val="00220F6B"/>
    <w:rsid w:val="00222AF2"/>
    <w:rsid w:val="00224B49"/>
    <w:rsid w:val="0023087B"/>
    <w:rsid w:val="00231F8D"/>
    <w:rsid w:val="002325FF"/>
    <w:rsid w:val="0023496D"/>
    <w:rsid w:val="0023515C"/>
    <w:rsid w:val="002352F7"/>
    <w:rsid w:val="002356E0"/>
    <w:rsid w:val="00240BA1"/>
    <w:rsid w:val="00244BA9"/>
    <w:rsid w:val="00251952"/>
    <w:rsid w:val="002556BA"/>
    <w:rsid w:val="00255C3F"/>
    <w:rsid w:val="0025682A"/>
    <w:rsid w:val="00257380"/>
    <w:rsid w:val="00260B55"/>
    <w:rsid w:val="00261963"/>
    <w:rsid w:val="0026308D"/>
    <w:rsid w:val="002639D7"/>
    <w:rsid w:val="0026453F"/>
    <w:rsid w:val="00264C95"/>
    <w:rsid w:val="00266BC4"/>
    <w:rsid w:val="00271D0C"/>
    <w:rsid w:val="00271DFD"/>
    <w:rsid w:val="002732DC"/>
    <w:rsid w:val="00274130"/>
    <w:rsid w:val="002742A9"/>
    <w:rsid w:val="00274BDC"/>
    <w:rsid w:val="00275C3E"/>
    <w:rsid w:val="00277F7A"/>
    <w:rsid w:val="0028051C"/>
    <w:rsid w:val="00281387"/>
    <w:rsid w:val="002822CA"/>
    <w:rsid w:val="00282646"/>
    <w:rsid w:val="0028275B"/>
    <w:rsid w:val="00286CF7"/>
    <w:rsid w:val="0028700B"/>
    <w:rsid w:val="00287015"/>
    <w:rsid w:val="002917D2"/>
    <w:rsid w:val="002934EB"/>
    <w:rsid w:val="00296928"/>
    <w:rsid w:val="00296B40"/>
    <w:rsid w:val="002A3894"/>
    <w:rsid w:val="002A4FFB"/>
    <w:rsid w:val="002A6416"/>
    <w:rsid w:val="002A79FB"/>
    <w:rsid w:val="002B0479"/>
    <w:rsid w:val="002B45D2"/>
    <w:rsid w:val="002C046C"/>
    <w:rsid w:val="002C0572"/>
    <w:rsid w:val="002C2D58"/>
    <w:rsid w:val="002C5DA5"/>
    <w:rsid w:val="002C60E4"/>
    <w:rsid w:val="002D01B4"/>
    <w:rsid w:val="002D1A95"/>
    <w:rsid w:val="002D5F4A"/>
    <w:rsid w:val="002D6802"/>
    <w:rsid w:val="002D6DD9"/>
    <w:rsid w:val="002E2FC5"/>
    <w:rsid w:val="002E62D7"/>
    <w:rsid w:val="002E62EF"/>
    <w:rsid w:val="002E6D06"/>
    <w:rsid w:val="002F6767"/>
    <w:rsid w:val="00301B57"/>
    <w:rsid w:val="00302EE9"/>
    <w:rsid w:val="003034DD"/>
    <w:rsid w:val="00310062"/>
    <w:rsid w:val="0031085B"/>
    <w:rsid w:val="00313B74"/>
    <w:rsid w:val="00314567"/>
    <w:rsid w:val="00320106"/>
    <w:rsid w:val="003208D9"/>
    <w:rsid w:val="00321445"/>
    <w:rsid w:val="00323240"/>
    <w:rsid w:val="00326E5F"/>
    <w:rsid w:val="00327733"/>
    <w:rsid w:val="003303CF"/>
    <w:rsid w:val="00331B8C"/>
    <w:rsid w:val="00333BFF"/>
    <w:rsid w:val="00335788"/>
    <w:rsid w:val="00346235"/>
    <w:rsid w:val="00346BD5"/>
    <w:rsid w:val="003475CB"/>
    <w:rsid w:val="00351FD0"/>
    <w:rsid w:val="003559B1"/>
    <w:rsid w:val="003625E1"/>
    <w:rsid w:val="00365C24"/>
    <w:rsid w:val="00367906"/>
    <w:rsid w:val="003709FE"/>
    <w:rsid w:val="003723E2"/>
    <w:rsid w:val="00372520"/>
    <w:rsid w:val="003751FA"/>
    <w:rsid w:val="003753EF"/>
    <w:rsid w:val="0037719A"/>
    <w:rsid w:val="003771C6"/>
    <w:rsid w:val="00380991"/>
    <w:rsid w:val="00380FB1"/>
    <w:rsid w:val="003821ED"/>
    <w:rsid w:val="00383E15"/>
    <w:rsid w:val="00394881"/>
    <w:rsid w:val="0039527D"/>
    <w:rsid w:val="00397599"/>
    <w:rsid w:val="0039784F"/>
    <w:rsid w:val="003A199F"/>
    <w:rsid w:val="003A344B"/>
    <w:rsid w:val="003A3D31"/>
    <w:rsid w:val="003A49BF"/>
    <w:rsid w:val="003A5043"/>
    <w:rsid w:val="003A6F2E"/>
    <w:rsid w:val="003B0C46"/>
    <w:rsid w:val="003B3EAF"/>
    <w:rsid w:val="003B41C1"/>
    <w:rsid w:val="003C05DC"/>
    <w:rsid w:val="003C3FF4"/>
    <w:rsid w:val="003C7D1B"/>
    <w:rsid w:val="003D1D31"/>
    <w:rsid w:val="003D30F3"/>
    <w:rsid w:val="003D3A46"/>
    <w:rsid w:val="003D60D7"/>
    <w:rsid w:val="003E251D"/>
    <w:rsid w:val="003E41FE"/>
    <w:rsid w:val="003F00E3"/>
    <w:rsid w:val="003F06A8"/>
    <w:rsid w:val="003F4F9F"/>
    <w:rsid w:val="003F7068"/>
    <w:rsid w:val="00402621"/>
    <w:rsid w:val="00402AAA"/>
    <w:rsid w:val="00403044"/>
    <w:rsid w:val="004056B3"/>
    <w:rsid w:val="00410BF5"/>
    <w:rsid w:val="00412DE8"/>
    <w:rsid w:val="00415246"/>
    <w:rsid w:val="00424D8A"/>
    <w:rsid w:val="00432B2C"/>
    <w:rsid w:val="00434492"/>
    <w:rsid w:val="00435FF8"/>
    <w:rsid w:val="004366E8"/>
    <w:rsid w:val="0043746C"/>
    <w:rsid w:val="004428B9"/>
    <w:rsid w:val="00443FD5"/>
    <w:rsid w:val="00452E55"/>
    <w:rsid w:val="00454C1C"/>
    <w:rsid w:val="00455032"/>
    <w:rsid w:val="004555D3"/>
    <w:rsid w:val="0045631C"/>
    <w:rsid w:val="0045691E"/>
    <w:rsid w:val="00457617"/>
    <w:rsid w:val="00462C15"/>
    <w:rsid w:val="00466237"/>
    <w:rsid w:val="004730E0"/>
    <w:rsid w:val="00473216"/>
    <w:rsid w:val="00476FB5"/>
    <w:rsid w:val="00477DDC"/>
    <w:rsid w:val="0048075D"/>
    <w:rsid w:val="00480C25"/>
    <w:rsid w:val="00481C08"/>
    <w:rsid w:val="004825D6"/>
    <w:rsid w:val="004908C0"/>
    <w:rsid w:val="00493C96"/>
    <w:rsid w:val="004A0741"/>
    <w:rsid w:val="004A1AC1"/>
    <w:rsid w:val="004A3897"/>
    <w:rsid w:val="004A45B2"/>
    <w:rsid w:val="004A5FD4"/>
    <w:rsid w:val="004B2BC9"/>
    <w:rsid w:val="004C33AC"/>
    <w:rsid w:val="004C4CFE"/>
    <w:rsid w:val="004C6C2E"/>
    <w:rsid w:val="004D0528"/>
    <w:rsid w:val="004D0852"/>
    <w:rsid w:val="004D19C1"/>
    <w:rsid w:val="004D1CB2"/>
    <w:rsid w:val="004D2900"/>
    <w:rsid w:val="004D3D4F"/>
    <w:rsid w:val="004D5587"/>
    <w:rsid w:val="004E0180"/>
    <w:rsid w:val="004E3A11"/>
    <w:rsid w:val="004E4BFE"/>
    <w:rsid w:val="004F7402"/>
    <w:rsid w:val="00503043"/>
    <w:rsid w:val="00503BD8"/>
    <w:rsid w:val="005054F0"/>
    <w:rsid w:val="005074CE"/>
    <w:rsid w:val="005078A5"/>
    <w:rsid w:val="0051093C"/>
    <w:rsid w:val="00511033"/>
    <w:rsid w:val="00513BE0"/>
    <w:rsid w:val="005253DC"/>
    <w:rsid w:val="0052797E"/>
    <w:rsid w:val="0053524B"/>
    <w:rsid w:val="0053721D"/>
    <w:rsid w:val="00537753"/>
    <w:rsid w:val="005409C4"/>
    <w:rsid w:val="00544056"/>
    <w:rsid w:val="00546BAA"/>
    <w:rsid w:val="00554B2A"/>
    <w:rsid w:val="00554DDF"/>
    <w:rsid w:val="00555AFC"/>
    <w:rsid w:val="005579E3"/>
    <w:rsid w:val="00560F16"/>
    <w:rsid w:val="0056110A"/>
    <w:rsid w:val="005635A6"/>
    <w:rsid w:val="00566D1E"/>
    <w:rsid w:val="00567077"/>
    <w:rsid w:val="00570076"/>
    <w:rsid w:val="00572C71"/>
    <w:rsid w:val="00573D58"/>
    <w:rsid w:val="00575C7D"/>
    <w:rsid w:val="00580D12"/>
    <w:rsid w:val="00580E4E"/>
    <w:rsid w:val="0058205A"/>
    <w:rsid w:val="00582617"/>
    <w:rsid w:val="00586505"/>
    <w:rsid w:val="005A2498"/>
    <w:rsid w:val="005A2AD2"/>
    <w:rsid w:val="005A3650"/>
    <w:rsid w:val="005A6CFC"/>
    <w:rsid w:val="005A7023"/>
    <w:rsid w:val="005A70CB"/>
    <w:rsid w:val="005A7764"/>
    <w:rsid w:val="005A7F90"/>
    <w:rsid w:val="005B3773"/>
    <w:rsid w:val="005B54D8"/>
    <w:rsid w:val="005B5DDA"/>
    <w:rsid w:val="005B6AE1"/>
    <w:rsid w:val="005C4CBE"/>
    <w:rsid w:val="005C695E"/>
    <w:rsid w:val="005D3440"/>
    <w:rsid w:val="005D4A06"/>
    <w:rsid w:val="005D56B8"/>
    <w:rsid w:val="005D56F4"/>
    <w:rsid w:val="005D612B"/>
    <w:rsid w:val="005D66C0"/>
    <w:rsid w:val="005D7542"/>
    <w:rsid w:val="005E2388"/>
    <w:rsid w:val="005E5CC7"/>
    <w:rsid w:val="005E7CBB"/>
    <w:rsid w:val="005E7EA7"/>
    <w:rsid w:val="005E7ED3"/>
    <w:rsid w:val="005F302C"/>
    <w:rsid w:val="005F4035"/>
    <w:rsid w:val="005F694E"/>
    <w:rsid w:val="005F72A4"/>
    <w:rsid w:val="0060170D"/>
    <w:rsid w:val="006018F1"/>
    <w:rsid w:val="006022B0"/>
    <w:rsid w:val="006037F1"/>
    <w:rsid w:val="00605686"/>
    <w:rsid w:val="00606883"/>
    <w:rsid w:val="00606D24"/>
    <w:rsid w:val="006114BA"/>
    <w:rsid w:val="00612D8A"/>
    <w:rsid w:val="00614960"/>
    <w:rsid w:val="00616087"/>
    <w:rsid w:val="00620DA7"/>
    <w:rsid w:val="0062578D"/>
    <w:rsid w:val="006260DC"/>
    <w:rsid w:val="00626A04"/>
    <w:rsid w:val="00633533"/>
    <w:rsid w:val="006343E2"/>
    <w:rsid w:val="00634DE8"/>
    <w:rsid w:val="006358E0"/>
    <w:rsid w:val="00650BE1"/>
    <w:rsid w:val="00651ACE"/>
    <w:rsid w:val="0065231C"/>
    <w:rsid w:val="00654661"/>
    <w:rsid w:val="00656E8D"/>
    <w:rsid w:val="00657376"/>
    <w:rsid w:val="00660431"/>
    <w:rsid w:val="006622CA"/>
    <w:rsid w:val="006635A4"/>
    <w:rsid w:val="00664BDC"/>
    <w:rsid w:val="00665F5D"/>
    <w:rsid w:val="0066646B"/>
    <w:rsid w:val="00666820"/>
    <w:rsid w:val="00670284"/>
    <w:rsid w:val="00670FE5"/>
    <w:rsid w:val="00673FB1"/>
    <w:rsid w:val="00675664"/>
    <w:rsid w:val="00680DB0"/>
    <w:rsid w:val="00683022"/>
    <w:rsid w:val="00683B8F"/>
    <w:rsid w:val="006873B7"/>
    <w:rsid w:val="006876A7"/>
    <w:rsid w:val="006918A7"/>
    <w:rsid w:val="00693A96"/>
    <w:rsid w:val="00695FC0"/>
    <w:rsid w:val="00696555"/>
    <w:rsid w:val="006A035C"/>
    <w:rsid w:val="006A0DCB"/>
    <w:rsid w:val="006A25B3"/>
    <w:rsid w:val="006A3013"/>
    <w:rsid w:val="006A3A06"/>
    <w:rsid w:val="006A543B"/>
    <w:rsid w:val="006A6B34"/>
    <w:rsid w:val="006B49E1"/>
    <w:rsid w:val="006C26BB"/>
    <w:rsid w:val="006C5CE0"/>
    <w:rsid w:val="006C64E1"/>
    <w:rsid w:val="006D0868"/>
    <w:rsid w:val="006D1537"/>
    <w:rsid w:val="006D27AB"/>
    <w:rsid w:val="006D2B11"/>
    <w:rsid w:val="006D501C"/>
    <w:rsid w:val="006D50F6"/>
    <w:rsid w:val="006D55F3"/>
    <w:rsid w:val="006E21C0"/>
    <w:rsid w:val="006E34F1"/>
    <w:rsid w:val="006E543B"/>
    <w:rsid w:val="006F097F"/>
    <w:rsid w:val="006F7250"/>
    <w:rsid w:val="00704DC3"/>
    <w:rsid w:val="00704F58"/>
    <w:rsid w:val="00705AEB"/>
    <w:rsid w:val="0071110F"/>
    <w:rsid w:val="00714AE3"/>
    <w:rsid w:val="007152E6"/>
    <w:rsid w:val="00715A78"/>
    <w:rsid w:val="00721607"/>
    <w:rsid w:val="007217F4"/>
    <w:rsid w:val="0072222F"/>
    <w:rsid w:val="0072249F"/>
    <w:rsid w:val="00726391"/>
    <w:rsid w:val="007315EB"/>
    <w:rsid w:val="00732E54"/>
    <w:rsid w:val="0073332E"/>
    <w:rsid w:val="00735199"/>
    <w:rsid w:val="00736671"/>
    <w:rsid w:val="00741938"/>
    <w:rsid w:val="00741FC6"/>
    <w:rsid w:val="00742FC6"/>
    <w:rsid w:val="0074452E"/>
    <w:rsid w:val="00745231"/>
    <w:rsid w:val="00747801"/>
    <w:rsid w:val="00750717"/>
    <w:rsid w:val="00750908"/>
    <w:rsid w:val="00752BE3"/>
    <w:rsid w:val="007530AC"/>
    <w:rsid w:val="00753169"/>
    <w:rsid w:val="007536F1"/>
    <w:rsid w:val="0075461A"/>
    <w:rsid w:val="00760C3C"/>
    <w:rsid w:val="007646B1"/>
    <w:rsid w:val="00765568"/>
    <w:rsid w:val="00770235"/>
    <w:rsid w:val="00773BDF"/>
    <w:rsid w:val="007750EC"/>
    <w:rsid w:val="00776787"/>
    <w:rsid w:val="007812E5"/>
    <w:rsid w:val="0078483F"/>
    <w:rsid w:val="00787876"/>
    <w:rsid w:val="00791224"/>
    <w:rsid w:val="00796BE3"/>
    <w:rsid w:val="007A14C0"/>
    <w:rsid w:val="007A648B"/>
    <w:rsid w:val="007A6CF6"/>
    <w:rsid w:val="007B0EBD"/>
    <w:rsid w:val="007B118B"/>
    <w:rsid w:val="007B1F1D"/>
    <w:rsid w:val="007B3C45"/>
    <w:rsid w:val="007B453F"/>
    <w:rsid w:val="007B55C4"/>
    <w:rsid w:val="007C122A"/>
    <w:rsid w:val="007C3C04"/>
    <w:rsid w:val="007C5A06"/>
    <w:rsid w:val="007C6BF7"/>
    <w:rsid w:val="007D3417"/>
    <w:rsid w:val="007D661C"/>
    <w:rsid w:val="007E165D"/>
    <w:rsid w:val="007E75BF"/>
    <w:rsid w:val="007F0C53"/>
    <w:rsid w:val="007F22BD"/>
    <w:rsid w:val="007F4131"/>
    <w:rsid w:val="007F5123"/>
    <w:rsid w:val="007F6B13"/>
    <w:rsid w:val="007F719D"/>
    <w:rsid w:val="007F7D1C"/>
    <w:rsid w:val="00800A40"/>
    <w:rsid w:val="00802228"/>
    <w:rsid w:val="00803753"/>
    <w:rsid w:val="0081336A"/>
    <w:rsid w:val="0081346E"/>
    <w:rsid w:val="00815CEC"/>
    <w:rsid w:val="00820E3D"/>
    <w:rsid w:val="00823FB5"/>
    <w:rsid w:val="00825FE6"/>
    <w:rsid w:val="008270AA"/>
    <w:rsid w:val="00830DEA"/>
    <w:rsid w:val="0083184A"/>
    <w:rsid w:val="00835AFE"/>
    <w:rsid w:val="00836947"/>
    <w:rsid w:val="00840334"/>
    <w:rsid w:val="0084336C"/>
    <w:rsid w:val="00843FC4"/>
    <w:rsid w:val="00845F36"/>
    <w:rsid w:val="00854152"/>
    <w:rsid w:val="00856433"/>
    <w:rsid w:val="00856CED"/>
    <w:rsid w:val="0086018E"/>
    <w:rsid w:val="00860531"/>
    <w:rsid w:val="00860983"/>
    <w:rsid w:val="008663E6"/>
    <w:rsid w:val="00870A00"/>
    <w:rsid w:val="008744FB"/>
    <w:rsid w:val="00876772"/>
    <w:rsid w:val="00877C94"/>
    <w:rsid w:val="0088047F"/>
    <w:rsid w:val="008809C1"/>
    <w:rsid w:val="00883443"/>
    <w:rsid w:val="00885982"/>
    <w:rsid w:val="0088639F"/>
    <w:rsid w:val="00886D29"/>
    <w:rsid w:val="00887A50"/>
    <w:rsid w:val="0089469F"/>
    <w:rsid w:val="00894B31"/>
    <w:rsid w:val="008A2F44"/>
    <w:rsid w:val="008A3157"/>
    <w:rsid w:val="008A41FC"/>
    <w:rsid w:val="008A4F19"/>
    <w:rsid w:val="008A53BC"/>
    <w:rsid w:val="008A57BA"/>
    <w:rsid w:val="008C302B"/>
    <w:rsid w:val="008C41AC"/>
    <w:rsid w:val="008C42F3"/>
    <w:rsid w:val="008C4FA6"/>
    <w:rsid w:val="008C5A9D"/>
    <w:rsid w:val="008D13AD"/>
    <w:rsid w:val="008D27EC"/>
    <w:rsid w:val="008D369C"/>
    <w:rsid w:val="008D55D0"/>
    <w:rsid w:val="008E2D7F"/>
    <w:rsid w:val="008E4201"/>
    <w:rsid w:val="008E6663"/>
    <w:rsid w:val="008E7309"/>
    <w:rsid w:val="008E7B37"/>
    <w:rsid w:val="008F17EE"/>
    <w:rsid w:val="008F61BE"/>
    <w:rsid w:val="008F66E7"/>
    <w:rsid w:val="008F6E1D"/>
    <w:rsid w:val="009055D5"/>
    <w:rsid w:val="00906B93"/>
    <w:rsid w:val="0090775E"/>
    <w:rsid w:val="009133F0"/>
    <w:rsid w:val="00915ADC"/>
    <w:rsid w:val="00916B93"/>
    <w:rsid w:val="00917F7B"/>
    <w:rsid w:val="00920B0C"/>
    <w:rsid w:val="0092101C"/>
    <w:rsid w:val="009218F5"/>
    <w:rsid w:val="00925E8D"/>
    <w:rsid w:val="00930D5C"/>
    <w:rsid w:val="00931F0D"/>
    <w:rsid w:val="009320D5"/>
    <w:rsid w:val="00937A8B"/>
    <w:rsid w:val="00937C91"/>
    <w:rsid w:val="009431EF"/>
    <w:rsid w:val="009433ED"/>
    <w:rsid w:val="009470F3"/>
    <w:rsid w:val="00950CF8"/>
    <w:rsid w:val="00953971"/>
    <w:rsid w:val="00957FE4"/>
    <w:rsid w:val="0096083A"/>
    <w:rsid w:val="0097258A"/>
    <w:rsid w:val="00982A33"/>
    <w:rsid w:val="00992491"/>
    <w:rsid w:val="00993BDA"/>
    <w:rsid w:val="009A0CC5"/>
    <w:rsid w:val="009A131F"/>
    <w:rsid w:val="009A2780"/>
    <w:rsid w:val="009A3512"/>
    <w:rsid w:val="009A3A06"/>
    <w:rsid w:val="009A44F7"/>
    <w:rsid w:val="009A5668"/>
    <w:rsid w:val="009B1EE1"/>
    <w:rsid w:val="009B2D53"/>
    <w:rsid w:val="009B561C"/>
    <w:rsid w:val="009B72B2"/>
    <w:rsid w:val="009C002D"/>
    <w:rsid w:val="009C03BF"/>
    <w:rsid w:val="009C28C2"/>
    <w:rsid w:val="009C32ED"/>
    <w:rsid w:val="009D5FDB"/>
    <w:rsid w:val="009E063E"/>
    <w:rsid w:val="009E1A05"/>
    <w:rsid w:val="009E2A6A"/>
    <w:rsid w:val="009E3062"/>
    <w:rsid w:val="009E31AE"/>
    <w:rsid w:val="009E4D2C"/>
    <w:rsid w:val="009E70EC"/>
    <w:rsid w:val="009F2708"/>
    <w:rsid w:val="009F7075"/>
    <w:rsid w:val="009F7469"/>
    <w:rsid w:val="009F7ADC"/>
    <w:rsid w:val="009F7CB0"/>
    <w:rsid w:val="00A04A17"/>
    <w:rsid w:val="00A06A63"/>
    <w:rsid w:val="00A0720E"/>
    <w:rsid w:val="00A11803"/>
    <w:rsid w:val="00A14303"/>
    <w:rsid w:val="00A1460B"/>
    <w:rsid w:val="00A148C8"/>
    <w:rsid w:val="00A168CA"/>
    <w:rsid w:val="00A17E3C"/>
    <w:rsid w:val="00A210E8"/>
    <w:rsid w:val="00A27011"/>
    <w:rsid w:val="00A272F9"/>
    <w:rsid w:val="00A31A2A"/>
    <w:rsid w:val="00A3328D"/>
    <w:rsid w:val="00A339B6"/>
    <w:rsid w:val="00A40A9D"/>
    <w:rsid w:val="00A40CA4"/>
    <w:rsid w:val="00A423BB"/>
    <w:rsid w:val="00A428C9"/>
    <w:rsid w:val="00A43944"/>
    <w:rsid w:val="00A43BA0"/>
    <w:rsid w:val="00A457E3"/>
    <w:rsid w:val="00A50EE0"/>
    <w:rsid w:val="00A52A67"/>
    <w:rsid w:val="00A53699"/>
    <w:rsid w:val="00A55F26"/>
    <w:rsid w:val="00A56751"/>
    <w:rsid w:val="00A619E2"/>
    <w:rsid w:val="00A62151"/>
    <w:rsid w:val="00A6285A"/>
    <w:rsid w:val="00A65C68"/>
    <w:rsid w:val="00A67F84"/>
    <w:rsid w:val="00A71584"/>
    <w:rsid w:val="00A718D9"/>
    <w:rsid w:val="00A72913"/>
    <w:rsid w:val="00A76D35"/>
    <w:rsid w:val="00A77A8C"/>
    <w:rsid w:val="00A77C53"/>
    <w:rsid w:val="00A77F20"/>
    <w:rsid w:val="00A80623"/>
    <w:rsid w:val="00A80C0F"/>
    <w:rsid w:val="00A837D7"/>
    <w:rsid w:val="00A84DE9"/>
    <w:rsid w:val="00A90360"/>
    <w:rsid w:val="00A93D62"/>
    <w:rsid w:val="00AA3154"/>
    <w:rsid w:val="00AA5B60"/>
    <w:rsid w:val="00AB0576"/>
    <w:rsid w:val="00AB1059"/>
    <w:rsid w:val="00AB1BD0"/>
    <w:rsid w:val="00AB4081"/>
    <w:rsid w:val="00AB4187"/>
    <w:rsid w:val="00AB4F40"/>
    <w:rsid w:val="00AB61D6"/>
    <w:rsid w:val="00AB6885"/>
    <w:rsid w:val="00AC1D84"/>
    <w:rsid w:val="00AC3BE4"/>
    <w:rsid w:val="00AD2AC7"/>
    <w:rsid w:val="00AD5729"/>
    <w:rsid w:val="00AD6740"/>
    <w:rsid w:val="00AE4AEC"/>
    <w:rsid w:val="00AE5D0A"/>
    <w:rsid w:val="00AF2FF1"/>
    <w:rsid w:val="00AF3630"/>
    <w:rsid w:val="00AF6304"/>
    <w:rsid w:val="00AF76F2"/>
    <w:rsid w:val="00B00DB2"/>
    <w:rsid w:val="00B04EDA"/>
    <w:rsid w:val="00B052AA"/>
    <w:rsid w:val="00B06066"/>
    <w:rsid w:val="00B07366"/>
    <w:rsid w:val="00B07CFB"/>
    <w:rsid w:val="00B10288"/>
    <w:rsid w:val="00B114B7"/>
    <w:rsid w:val="00B20EF8"/>
    <w:rsid w:val="00B211C6"/>
    <w:rsid w:val="00B25A8A"/>
    <w:rsid w:val="00B37DCE"/>
    <w:rsid w:val="00B41357"/>
    <w:rsid w:val="00B418F2"/>
    <w:rsid w:val="00B421C6"/>
    <w:rsid w:val="00B42257"/>
    <w:rsid w:val="00B5393D"/>
    <w:rsid w:val="00B55053"/>
    <w:rsid w:val="00B55078"/>
    <w:rsid w:val="00B66FD0"/>
    <w:rsid w:val="00B70089"/>
    <w:rsid w:val="00B71B0D"/>
    <w:rsid w:val="00B733CC"/>
    <w:rsid w:val="00B74418"/>
    <w:rsid w:val="00B81CB3"/>
    <w:rsid w:val="00B85903"/>
    <w:rsid w:val="00B90465"/>
    <w:rsid w:val="00B97251"/>
    <w:rsid w:val="00BA371A"/>
    <w:rsid w:val="00BA762A"/>
    <w:rsid w:val="00BB1A5F"/>
    <w:rsid w:val="00BB2922"/>
    <w:rsid w:val="00BC038B"/>
    <w:rsid w:val="00BC0BBB"/>
    <w:rsid w:val="00BC210D"/>
    <w:rsid w:val="00BC646B"/>
    <w:rsid w:val="00BD02FF"/>
    <w:rsid w:val="00BD14B7"/>
    <w:rsid w:val="00BD3809"/>
    <w:rsid w:val="00BD4E71"/>
    <w:rsid w:val="00BD508F"/>
    <w:rsid w:val="00BD55C7"/>
    <w:rsid w:val="00BD7D9F"/>
    <w:rsid w:val="00BE154F"/>
    <w:rsid w:val="00BE1E3F"/>
    <w:rsid w:val="00BF5973"/>
    <w:rsid w:val="00BF689B"/>
    <w:rsid w:val="00BF7ADC"/>
    <w:rsid w:val="00C0045A"/>
    <w:rsid w:val="00C00C0B"/>
    <w:rsid w:val="00C010F0"/>
    <w:rsid w:val="00C02F0C"/>
    <w:rsid w:val="00C053EA"/>
    <w:rsid w:val="00C061E6"/>
    <w:rsid w:val="00C06FF2"/>
    <w:rsid w:val="00C104E8"/>
    <w:rsid w:val="00C1490C"/>
    <w:rsid w:val="00C149B1"/>
    <w:rsid w:val="00C1566F"/>
    <w:rsid w:val="00C17A8C"/>
    <w:rsid w:val="00C20CA5"/>
    <w:rsid w:val="00C20CEE"/>
    <w:rsid w:val="00C23C27"/>
    <w:rsid w:val="00C256E9"/>
    <w:rsid w:val="00C27245"/>
    <w:rsid w:val="00C30A58"/>
    <w:rsid w:val="00C346A7"/>
    <w:rsid w:val="00C43DBB"/>
    <w:rsid w:val="00C45B22"/>
    <w:rsid w:val="00C524BF"/>
    <w:rsid w:val="00C54183"/>
    <w:rsid w:val="00C54474"/>
    <w:rsid w:val="00C54E61"/>
    <w:rsid w:val="00C573D5"/>
    <w:rsid w:val="00C579AC"/>
    <w:rsid w:val="00C60A11"/>
    <w:rsid w:val="00C61DE4"/>
    <w:rsid w:val="00C62A7E"/>
    <w:rsid w:val="00C711B9"/>
    <w:rsid w:val="00C729AB"/>
    <w:rsid w:val="00C73D3B"/>
    <w:rsid w:val="00C754EE"/>
    <w:rsid w:val="00C75C07"/>
    <w:rsid w:val="00C83842"/>
    <w:rsid w:val="00C87DD2"/>
    <w:rsid w:val="00C92218"/>
    <w:rsid w:val="00C9474D"/>
    <w:rsid w:val="00C96E16"/>
    <w:rsid w:val="00CA106A"/>
    <w:rsid w:val="00CA3D82"/>
    <w:rsid w:val="00CB0117"/>
    <w:rsid w:val="00CB1D55"/>
    <w:rsid w:val="00CC535F"/>
    <w:rsid w:val="00CD24DC"/>
    <w:rsid w:val="00CD4B73"/>
    <w:rsid w:val="00CD7983"/>
    <w:rsid w:val="00CE01FD"/>
    <w:rsid w:val="00CE05B1"/>
    <w:rsid w:val="00CE21A9"/>
    <w:rsid w:val="00CE3339"/>
    <w:rsid w:val="00CE3B49"/>
    <w:rsid w:val="00CE447A"/>
    <w:rsid w:val="00CE4C0B"/>
    <w:rsid w:val="00CE4ECA"/>
    <w:rsid w:val="00CE5D90"/>
    <w:rsid w:val="00CF3812"/>
    <w:rsid w:val="00D01276"/>
    <w:rsid w:val="00D0264F"/>
    <w:rsid w:val="00D0400E"/>
    <w:rsid w:val="00D149D5"/>
    <w:rsid w:val="00D1745A"/>
    <w:rsid w:val="00D20BD2"/>
    <w:rsid w:val="00D25823"/>
    <w:rsid w:val="00D270FE"/>
    <w:rsid w:val="00D27278"/>
    <w:rsid w:val="00D27F04"/>
    <w:rsid w:val="00D316F9"/>
    <w:rsid w:val="00D336CB"/>
    <w:rsid w:val="00D40CC6"/>
    <w:rsid w:val="00D41B3A"/>
    <w:rsid w:val="00D4514B"/>
    <w:rsid w:val="00D51605"/>
    <w:rsid w:val="00D52347"/>
    <w:rsid w:val="00D5238C"/>
    <w:rsid w:val="00D5435E"/>
    <w:rsid w:val="00D56FDD"/>
    <w:rsid w:val="00D62BEE"/>
    <w:rsid w:val="00D64D4F"/>
    <w:rsid w:val="00D65F9A"/>
    <w:rsid w:val="00D671AB"/>
    <w:rsid w:val="00D674B3"/>
    <w:rsid w:val="00D72F17"/>
    <w:rsid w:val="00D75373"/>
    <w:rsid w:val="00D76581"/>
    <w:rsid w:val="00D778D9"/>
    <w:rsid w:val="00D83AF0"/>
    <w:rsid w:val="00D87864"/>
    <w:rsid w:val="00D90C28"/>
    <w:rsid w:val="00D9116E"/>
    <w:rsid w:val="00D95071"/>
    <w:rsid w:val="00DA6004"/>
    <w:rsid w:val="00DB01E9"/>
    <w:rsid w:val="00DB0BD1"/>
    <w:rsid w:val="00DB6CCC"/>
    <w:rsid w:val="00DB6FAC"/>
    <w:rsid w:val="00DB762D"/>
    <w:rsid w:val="00DC7AC6"/>
    <w:rsid w:val="00DD1520"/>
    <w:rsid w:val="00DD77A0"/>
    <w:rsid w:val="00DE1240"/>
    <w:rsid w:val="00DE2DDB"/>
    <w:rsid w:val="00DE30FF"/>
    <w:rsid w:val="00DE310C"/>
    <w:rsid w:val="00DE7A5F"/>
    <w:rsid w:val="00DF0FFE"/>
    <w:rsid w:val="00DF3DBA"/>
    <w:rsid w:val="00DF5D38"/>
    <w:rsid w:val="00E025B5"/>
    <w:rsid w:val="00E02CA3"/>
    <w:rsid w:val="00E03120"/>
    <w:rsid w:val="00E03678"/>
    <w:rsid w:val="00E03E05"/>
    <w:rsid w:val="00E05C96"/>
    <w:rsid w:val="00E113DF"/>
    <w:rsid w:val="00E1173A"/>
    <w:rsid w:val="00E11E93"/>
    <w:rsid w:val="00E13CCB"/>
    <w:rsid w:val="00E1409D"/>
    <w:rsid w:val="00E158AC"/>
    <w:rsid w:val="00E15ED5"/>
    <w:rsid w:val="00E1671D"/>
    <w:rsid w:val="00E23B25"/>
    <w:rsid w:val="00E24D50"/>
    <w:rsid w:val="00E27F36"/>
    <w:rsid w:val="00E4378B"/>
    <w:rsid w:val="00E44869"/>
    <w:rsid w:val="00E5069F"/>
    <w:rsid w:val="00E526C8"/>
    <w:rsid w:val="00E5469E"/>
    <w:rsid w:val="00E60148"/>
    <w:rsid w:val="00E66386"/>
    <w:rsid w:val="00E669BD"/>
    <w:rsid w:val="00E72484"/>
    <w:rsid w:val="00E72609"/>
    <w:rsid w:val="00E72F49"/>
    <w:rsid w:val="00E75F43"/>
    <w:rsid w:val="00E831EC"/>
    <w:rsid w:val="00E83864"/>
    <w:rsid w:val="00E849E0"/>
    <w:rsid w:val="00E84B29"/>
    <w:rsid w:val="00E855AF"/>
    <w:rsid w:val="00E87DA4"/>
    <w:rsid w:val="00E90179"/>
    <w:rsid w:val="00E903CB"/>
    <w:rsid w:val="00E92FC0"/>
    <w:rsid w:val="00E941FF"/>
    <w:rsid w:val="00E95222"/>
    <w:rsid w:val="00E95AE3"/>
    <w:rsid w:val="00E96222"/>
    <w:rsid w:val="00E97789"/>
    <w:rsid w:val="00EA235E"/>
    <w:rsid w:val="00EA2A4C"/>
    <w:rsid w:val="00EA6FA9"/>
    <w:rsid w:val="00EB1BC9"/>
    <w:rsid w:val="00EB6E35"/>
    <w:rsid w:val="00EC18CE"/>
    <w:rsid w:val="00EC5325"/>
    <w:rsid w:val="00EC60DB"/>
    <w:rsid w:val="00EC73CF"/>
    <w:rsid w:val="00ED1160"/>
    <w:rsid w:val="00ED7F83"/>
    <w:rsid w:val="00EE26D6"/>
    <w:rsid w:val="00EF03EE"/>
    <w:rsid w:val="00EF09D8"/>
    <w:rsid w:val="00EF17CE"/>
    <w:rsid w:val="00EF2560"/>
    <w:rsid w:val="00EF77DF"/>
    <w:rsid w:val="00F01B13"/>
    <w:rsid w:val="00F01EF2"/>
    <w:rsid w:val="00F06F37"/>
    <w:rsid w:val="00F076C7"/>
    <w:rsid w:val="00F10391"/>
    <w:rsid w:val="00F1332F"/>
    <w:rsid w:val="00F140A2"/>
    <w:rsid w:val="00F1466D"/>
    <w:rsid w:val="00F22E76"/>
    <w:rsid w:val="00F22F9D"/>
    <w:rsid w:val="00F25091"/>
    <w:rsid w:val="00F25AA0"/>
    <w:rsid w:val="00F260D1"/>
    <w:rsid w:val="00F3035D"/>
    <w:rsid w:val="00F32152"/>
    <w:rsid w:val="00F3423E"/>
    <w:rsid w:val="00F37DB3"/>
    <w:rsid w:val="00F401A1"/>
    <w:rsid w:val="00F408D6"/>
    <w:rsid w:val="00F40FE3"/>
    <w:rsid w:val="00F41CBC"/>
    <w:rsid w:val="00F464DB"/>
    <w:rsid w:val="00F46B13"/>
    <w:rsid w:val="00F542A6"/>
    <w:rsid w:val="00F6083D"/>
    <w:rsid w:val="00F61DC1"/>
    <w:rsid w:val="00F62C14"/>
    <w:rsid w:val="00F62C1A"/>
    <w:rsid w:val="00F67D89"/>
    <w:rsid w:val="00F71FA5"/>
    <w:rsid w:val="00F73024"/>
    <w:rsid w:val="00F73CC5"/>
    <w:rsid w:val="00F74E02"/>
    <w:rsid w:val="00F81695"/>
    <w:rsid w:val="00F86112"/>
    <w:rsid w:val="00F86C18"/>
    <w:rsid w:val="00F91DA5"/>
    <w:rsid w:val="00F948BC"/>
    <w:rsid w:val="00F97B96"/>
    <w:rsid w:val="00FA0BB9"/>
    <w:rsid w:val="00FA2FD4"/>
    <w:rsid w:val="00FA3237"/>
    <w:rsid w:val="00FB2C5D"/>
    <w:rsid w:val="00FB5C34"/>
    <w:rsid w:val="00FB5CC7"/>
    <w:rsid w:val="00FB60AA"/>
    <w:rsid w:val="00FC4B50"/>
    <w:rsid w:val="00FD236B"/>
    <w:rsid w:val="00FD4683"/>
    <w:rsid w:val="00FD602D"/>
    <w:rsid w:val="00FE14A1"/>
    <w:rsid w:val="00FE4516"/>
    <w:rsid w:val="00FE4FF9"/>
    <w:rsid w:val="00FE6C93"/>
    <w:rsid w:val="00FF0249"/>
    <w:rsid w:val="00FF1B48"/>
    <w:rsid w:val="00FF738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251B6"/>
  <w15:docId w15:val="{E3BAC0B9-E8D3-447A-A913-88E2D4D3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69"/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44869"/>
    <w:pPr>
      <w:keepNext/>
      <w:outlineLvl w:val="0"/>
    </w:pPr>
    <w:rPr>
      <w:b/>
      <w:bCs/>
      <w:sz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E44869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E44869"/>
    <w:pPr>
      <w:keepNext/>
      <w:outlineLvl w:val="3"/>
    </w:pPr>
    <w:rPr>
      <w:b/>
      <w:bCs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E44869"/>
    <w:rPr>
      <w:rFonts w:ascii="Times New Roman" w:hAnsi="Times New Roman" w:cs="Times New Roman"/>
      <w:b/>
      <w:bCs/>
      <w:sz w:val="24"/>
      <w:szCs w:val="24"/>
      <w:lang w:eastAsia="da-DK" w:bidi="ar-SA"/>
    </w:rPr>
  </w:style>
  <w:style w:type="character" w:customStyle="1" w:styleId="Overskrift3Tegn">
    <w:name w:val="Overskrift 3 Tegn"/>
    <w:link w:val="Overskrift3"/>
    <w:uiPriority w:val="99"/>
    <w:locked/>
    <w:rsid w:val="00E44869"/>
    <w:rPr>
      <w:rFonts w:ascii="Times New Roman" w:hAnsi="Times New Roman" w:cs="Times New Roman"/>
      <w:b/>
      <w:sz w:val="24"/>
      <w:szCs w:val="24"/>
      <w:lang w:eastAsia="da-DK" w:bidi="ar-SA"/>
    </w:rPr>
  </w:style>
  <w:style w:type="character" w:customStyle="1" w:styleId="Overskrift4Tegn">
    <w:name w:val="Overskrift 4 Tegn"/>
    <w:link w:val="Overskrift4"/>
    <w:uiPriority w:val="99"/>
    <w:locked/>
    <w:rsid w:val="00E44869"/>
    <w:rPr>
      <w:rFonts w:ascii="Times New Roman" w:hAnsi="Times New Roman" w:cs="Times New Roman"/>
      <w:b/>
      <w:bCs/>
      <w:sz w:val="24"/>
      <w:szCs w:val="24"/>
      <w:u w:val="single"/>
      <w:lang w:eastAsia="da-DK" w:bidi="ar-SA"/>
    </w:rPr>
  </w:style>
  <w:style w:type="paragraph" w:styleId="Listeafsnit">
    <w:name w:val="List Paragraph"/>
    <w:basedOn w:val="Normal"/>
    <w:uiPriority w:val="34"/>
    <w:qFormat/>
    <w:rsid w:val="00E44869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D9116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D9116E"/>
    <w:rPr>
      <w:rFonts w:ascii="Tahoma" w:hAnsi="Tahoma" w:cs="Tahoma"/>
      <w:sz w:val="16"/>
      <w:szCs w:val="16"/>
      <w:lang w:eastAsia="da-DK" w:bidi="ar-SA"/>
    </w:rPr>
  </w:style>
  <w:style w:type="table" w:styleId="Tabel-Gitter">
    <w:name w:val="Table Grid"/>
    <w:basedOn w:val="Tabel-Normal"/>
    <w:uiPriority w:val="99"/>
    <w:locked/>
    <w:rsid w:val="008C42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D65F9"/>
    <w:rPr>
      <w:rFonts w:ascii="Times New Roman" w:eastAsia="Times New Roman" w:hAnsi="Times New Roman" w:cs="Times New Roman"/>
      <w:sz w:val="24"/>
      <w:szCs w:val="24"/>
    </w:rPr>
  </w:style>
  <w:style w:type="paragraph" w:customStyle="1" w:styleId="gmail-western">
    <w:name w:val="gmail-western"/>
    <w:basedOn w:val="Normal"/>
    <w:rsid w:val="00432B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680D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0DB0"/>
    <w:rPr>
      <w:rFonts w:ascii="Times New Roman" w:eastAsia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80D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0D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72E4-3C68-49E9-872F-B2243BD4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Menighedsrådsmøde</vt:lpstr>
    </vt:vector>
  </TitlesOfParts>
  <Company>Kirkenettet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Menighedsrådsmøde</dc:title>
  <dc:subject/>
  <dc:creator>Lis Hastrup Bendsen</dc:creator>
  <cp:keywords/>
  <dc:description/>
  <cp:lastModifiedBy>Bo Nygaard Larsen</cp:lastModifiedBy>
  <cp:revision>2</cp:revision>
  <cp:lastPrinted>2024-02-16T10:34:00Z</cp:lastPrinted>
  <dcterms:created xsi:type="dcterms:W3CDTF">2024-11-20T12:38:00Z</dcterms:created>
  <dcterms:modified xsi:type="dcterms:W3CDTF">2024-11-20T12:38:00Z</dcterms:modified>
</cp:coreProperties>
</file>