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text" w:horzAnchor="margin" w:tblpY="-727"/>
        <w:tblOverlap w:val="never"/>
        <w:tblW w:w="9711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93"/>
        <w:gridCol w:w="5418"/>
      </w:tblGrid>
      <w:tr w:rsidR="007E3E83" w:rsidRPr="00BD7A1F" w14:paraId="580180DB" w14:textId="77777777" w:rsidTr="00B156BF">
        <w:trPr>
          <w:trHeight w:val="522"/>
        </w:trPr>
        <w:tc>
          <w:tcPr>
            <w:tcW w:w="4293" w:type="dxa"/>
            <w:tcBorders>
              <w:bottom w:val="single" w:sz="4" w:space="0" w:color="auto"/>
            </w:tcBorders>
          </w:tcPr>
          <w:p w14:paraId="357A07F6" w14:textId="0BED5605" w:rsidR="00C42016" w:rsidRPr="00BD7A1F" w:rsidRDefault="00C42016" w:rsidP="004F3550">
            <w:pPr>
              <w:pStyle w:val="Sidehoved"/>
              <w:jc w:val="center"/>
              <w:rPr>
                <w:b/>
                <w:bCs/>
              </w:rPr>
            </w:pPr>
            <w:r w:rsidRPr="00BD7A1F">
              <w:rPr>
                <w:b/>
                <w:bCs/>
              </w:rPr>
              <w:t xml:space="preserve">Dagsorden </w:t>
            </w:r>
          </w:p>
          <w:p w14:paraId="0C1CB459" w14:textId="22EF384A" w:rsidR="00F2302D" w:rsidRPr="00BD7A1F" w:rsidRDefault="00F2302D" w:rsidP="00487607">
            <w:pPr>
              <w:rPr>
                <w:b/>
                <w:bCs/>
              </w:rPr>
            </w:pPr>
          </w:p>
          <w:p w14:paraId="300AB631" w14:textId="5E7454F4" w:rsidR="00487607" w:rsidRPr="00BD7A1F" w:rsidRDefault="00487607" w:rsidP="00C42016">
            <w:pPr>
              <w:pStyle w:val="Sidehoved"/>
              <w:jc w:val="center"/>
              <w:rPr>
                <w:b/>
                <w:bCs/>
              </w:rPr>
            </w:pPr>
          </w:p>
        </w:tc>
        <w:tc>
          <w:tcPr>
            <w:tcW w:w="5418" w:type="dxa"/>
            <w:tcBorders>
              <w:bottom w:val="single" w:sz="4" w:space="0" w:color="auto"/>
            </w:tcBorders>
          </w:tcPr>
          <w:p w14:paraId="25FC381D" w14:textId="7D6DBB90" w:rsidR="007E3E83" w:rsidRPr="00BD7A1F" w:rsidRDefault="007E3E83" w:rsidP="00F2302D">
            <w:pPr>
              <w:jc w:val="center"/>
              <w:rPr>
                <w:b/>
                <w:bCs/>
              </w:rPr>
            </w:pPr>
            <w:r w:rsidRPr="00BD7A1F">
              <w:rPr>
                <w:b/>
                <w:bCs/>
              </w:rPr>
              <w:t>Referat</w:t>
            </w:r>
          </w:p>
        </w:tc>
      </w:tr>
      <w:tr w:rsidR="005273E8" w:rsidRPr="00BD7A1F" w14:paraId="1F54F3F3" w14:textId="77777777" w:rsidTr="00B156BF">
        <w:trPr>
          <w:trHeight w:val="522"/>
        </w:trPr>
        <w:tc>
          <w:tcPr>
            <w:tcW w:w="4293" w:type="dxa"/>
            <w:tcBorders>
              <w:top w:val="single" w:sz="4" w:space="0" w:color="auto"/>
            </w:tcBorders>
          </w:tcPr>
          <w:p w14:paraId="47C498DA" w14:textId="77777777" w:rsidR="005273E8" w:rsidRPr="00BD7A1F" w:rsidRDefault="005273E8" w:rsidP="00F2302D">
            <w:pPr>
              <w:rPr>
                <w:b/>
                <w:bCs/>
              </w:rPr>
            </w:pPr>
            <w:r w:rsidRPr="00BD7A1F">
              <w:rPr>
                <w:b/>
                <w:bCs/>
              </w:rPr>
              <w:t>Referent</w:t>
            </w:r>
          </w:p>
          <w:p w14:paraId="5C28B6D0" w14:textId="77777777" w:rsidR="005273E8" w:rsidRPr="00BD7A1F" w:rsidRDefault="005273E8" w:rsidP="00F2302D"/>
        </w:tc>
        <w:tc>
          <w:tcPr>
            <w:tcW w:w="5418" w:type="dxa"/>
            <w:tcBorders>
              <w:bottom w:val="single" w:sz="4" w:space="0" w:color="auto"/>
            </w:tcBorders>
          </w:tcPr>
          <w:p w14:paraId="20FA3EAD" w14:textId="54B97BFA" w:rsidR="005273E8" w:rsidRPr="00BD7A1F" w:rsidRDefault="005273E8" w:rsidP="00F2302D"/>
          <w:p w14:paraId="3B434904" w14:textId="77777777" w:rsidR="005273E8" w:rsidRPr="00BD7A1F" w:rsidRDefault="005273E8" w:rsidP="00F2302D"/>
        </w:tc>
      </w:tr>
      <w:tr w:rsidR="005273E8" w:rsidRPr="00BD7A1F" w14:paraId="1B086587" w14:textId="77777777" w:rsidTr="00B156BF">
        <w:trPr>
          <w:trHeight w:val="539"/>
        </w:trPr>
        <w:tc>
          <w:tcPr>
            <w:tcW w:w="4293" w:type="dxa"/>
          </w:tcPr>
          <w:p w14:paraId="65DBE11A" w14:textId="78AAB2AB" w:rsidR="005273E8" w:rsidRPr="00BD7A1F" w:rsidRDefault="00B53845" w:rsidP="00B53845">
            <w:pPr>
              <w:pStyle w:val="Listeafsnit"/>
              <w:ind w:left="0"/>
              <w:contextualSpacing/>
              <w:rPr>
                <w:b/>
              </w:rPr>
            </w:pPr>
            <w:r w:rsidRPr="00BD7A1F">
              <w:rPr>
                <w:b/>
              </w:rPr>
              <w:t>Registrering af fremmødte</w:t>
            </w:r>
          </w:p>
        </w:tc>
        <w:tc>
          <w:tcPr>
            <w:tcW w:w="5418" w:type="dxa"/>
            <w:tcBorders>
              <w:top w:val="single" w:sz="4" w:space="0" w:color="auto"/>
            </w:tcBorders>
          </w:tcPr>
          <w:p w14:paraId="3F57814E" w14:textId="77777777" w:rsidR="005273E8" w:rsidRPr="00BD7A1F" w:rsidRDefault="005273E8" w:rsidP="00F2302D"/>
        </w:tc>
      </w:tr>
      <w:tr w:rsidR="005273E8" w:rsidRPr="00BD7A1F" w14:paraId="36012352" w14:textId="77777777" w:rsidTr="00B156BF">
        <w:trPr>
          <w:trHeight w:val="553"/>
        </w:trPr>
        <w:tc>
          <w:tcPr>
            <w:tcW w:w="4293" w:type="dxa"/>
            <w:tcBorders>
              <w:bottom w:val="single" w:sz="4" w:space="0" w:color="auto"/>
            </w:tcBorders>
          </w:tcPr>
          <w:p w14:paraId="1F0AA741" w14:textId="77777777" w:rsidR="00F81AF4" w:rsidRPr="00BD7A1F" w:rsidRDefault="00F81AF4" w:rsidP="00F81AF4">
            <w:pPr>
              <w:pStyle w:val="Listeafsnit"/>
              <w:numPr>
                <w:ilvl w:val="0"/>
                <w:numId w:val="42"/>
              </w:numPr>
              <w:contextualSpacing/>
              <w:rPr>
                <w:b/>
              </w:rPr>
            </w:pPr>
            <w:r w:rsidRPr="00BD7A1F">
              <w:rPr>
                <w:b/>
              </w:rPr>
              <w:t xml:space="preserve">Godkendelse af dagsordenen </w:t>
            </w:r>
          </w:p>
          <w:p w14:paraId="251FAE9D" w14:textId="74122469" w:rsidR="00F81AF4" w:rsidRPr="00BD7A1F" w:rsidRDefault="00F81AF4" w:rsidP="00F81AF4">
            <w:pPr>
              <w:pStyle w:val="Listeafsnit"/>
              <w:ind w:left="720"/>
              <w:contextualSpacing/>
              <w:rPr>
                <w:b/>
              </w:rPr>
            </w:pPr>
          </w:p>
        </w:tc>
        <w:tc>
          <w:tcPr>
            <w:tcW w:w="5418" w:type="dxa"/>
            <w:tcBorders>
              <w:bottom w:val="single" w:sz="4" w:space="0" w:color="auto"/>
            </w:tcBorders>
          </w:tcPr>
          <w:p w14:paraId="4B7A8305" w14:textId="4688CD73" w:rsidR="00543B9B" w:rsidRPr="00BD7A1F" w:rsidRDefault="00543B9B" w:rsidP="00F2302D">
            <w:pPr>
              <w:contextualSpacing/>
            </w:pPr>
            <w:r w:rsidRPr="00BD7A1F">
              <w:t>Formanden indstiller at dagsordenen godkendes.</w:t>
            </w:r>
          </w:p>
        </w:tc>
      </w:tr>
      <w:tr w:rsidR="00FF6487" w:rsidRPr="00BD7A1F" w14:paraId="0B9C528C" w14:textId="77777777" w:rsidTr="00B156BF">
        <w:trPr>
          <w:trHeight w:val="553"/>
        </w:trPr>
        <w:tc>
          <w:tcPr>
            <w:tcW w:w="4293" w:type="dxa"/>
            <w:tcBorders>
              <w:bottom w:val="single" w:sz="4" w:space="0" w:color="auto"/>
            </w:tcBorders>
          </w:tcPr>
          <w:p w14:paraId="7C733AE8" w14:textId="75B5F2A7" w:rsidR="00FF6487" w:rsidRPr="00BD7A1F" w:rsidRDefault="00387E83" w:rsidP="00FF6487">
            <w:pPr>
              <w:pStyle w:val="m-972424220748855942msolistparagraph"/>
              <w:numPr>
                <w:ilvl w:val="0"/>
                <w:numId w:val="42"/>
              </w:numPr>
              <w:shd w:val="clear" w:color="auto" w:fill="FFFFFF"/>
              <w:spacing w:before="0" w:beforeAutospacing="0" w:after="0" w:afterAutospacing="0"/>
              <w:rPr>
                <w:b/>
                <w:color w:val="222222"/>
              </w:rPr>
            </w:pPr>
            <w:r>
              <w:rPr>
                <w:b/>
                <w:color w:val="222222"/>
              </w:rPr>
              <w:t>Kollektliste for kirkeåret 2026</w:t>
            </w:r>
          </w:p>
          <w:p w14:paraId="2A2E0849" w14:textId="77777777" w:rsidR="00FF6487" w:rsidRPr="00BD7A1F" w:rsidRDefault="00FF6487" w:rsidP="00F81AF4">
            <w:pPr>
              <w:pStyle w:val="Listeafsnit"/>
              <w:ind w:left="720"/>
              <w:contextualSpacing/>
              <w:rPr>
                <w:b/>
              </w:rPr>
            </w:pPr>
          </w:p>
        </w:tc>
        <w:tc>
          <w:tcPr>
            <w:tcW w:w="5418" w:type="dxa"/>
            <w:tcBorders>
              <w:bottom w:val="single" w:sz="4" w:space="0" w:color="auto"/>
            </w:tcBorders>
          </w:tcPr>
          <w:p w14:paraId="4300AA91" w14:textId="359D219B" w:rsidR="00A31567" w:rsidRPr="00BD7A1F" w:rsidRDefault="00387E83" w:rsidP="00F2302D">
            <w:pPr>
              <w:contextualSpacing/>
            </w:pPr>
            <w:r>
              <w:t>Vedlagt forslag fra præsterne til kollektliste for kirkeåret 2026.</w:t>
            </w:r>
            <w:r>
              <w:br/>
              <w:t xml:space="preserve">Formanden indstiller at forslaget godkendes, samt at præsterne fremover bemyndiges til at udfærdige kollektlisten på </w:t>
            </w:r>
            <w:proofErr w:type="spellStart"/>
            <w:r>
              <w:t>MR’s</w:t>
            </w:r>
            <w:proofErr w:type="spellEnd"/>
            <w:r>
              <w:t xml:space="preserve"> vegne. </w:t>
            </w:r>
          </w:p>
        </w:tc>
      </w:tr>
      <w:tr w:rsidR="00C63FFC" w:rsidRPr="00BD7A1F" w14:paraId="1EFC9759" w14:textId="77777777" w:rsidTr="00B156BF">
        <w:trPr>
          <w:trHeight w:val="553"/>
        </w:trPr>
        <w:tc>
          <w:tcPr>
            <w:tcW w:w="4293" w:type="dxa"/>
            <w:tcBorders>
              <w:bottom w:val="single" w:sz="4" w:space="0" w:color="auto"/>
            </w:tcBorders>
          </w:tcPr>
          <w:p w14:paraId="02267BF2" w14:textId="47B31786" w:rsidR="00C63FFC" w:rsidRPr="00BD7A1F" w:rsidRDefault="00387E83" w:rsidP="00387E83">
            <w:pPr>
              <w:pStyle w:val="m-972424220748855942msolistparagraph"/>
              <w:numPr>
                <w:ilvl w:val="0"/>
                <w:numId w:val="42"/>
              </w:numPr>
              <w:shd w:val="clear" w:color="auto" w:fill="FFFFFF"/>
              <w:spacing w:before="0" w:beforeAutospacing="0" w:after="0" w:afterAutospacing="0"/>
              <w:rPr>
                <w:b/>
                <w:color w:val="222222"/>
              </w:rPr>
            </w:pPr>
            <w:r w:rsidRPr="00387E83">
              <w:rPr>
                <w:b/>
                <w:color w:val="222222"/>
              </w:rPr>
              <w:t>Aktivitetsudvalget ønsker, med opbakning fra udvalget for den grønne omstilling, at få opsat en konstruktion, så der hvert år kan afholdes tøndeslagning udenfor på kirkens areal.</w:t>
            </w:r>
          </w:p>
        </w:tc>
        <w:tc>
          <w:tcPr>
            <w:tcW w:w="5418" w:type="dxa"/>
            <w:tcBorders>
              <w:bottom w:val="single" w:sz="4" w:space="0" w:color="auto"/>
            </w:tcBorders>
          </w:tcPr>
          <w:p w14:paraId="5AA73779" w14:textId="77777777" w:rsidR="00387E83" w:rsidRPr="00387E83" w:rsidRDefault="00387E83" w:rsidP="00387E83">
            <w:r w:rsidRPr="00387E83">
              <w:t>På grund af det store antal deltagere, vil dette være en mere sikker løsning end den nuværende med tøndeslagning i krypten.</w:t>
            </w:r>
          </w:p>
          <w:p w14:paraId="3C14996F" w14:textId="77777777" w:rsidR="00387E83" w:rsidRPr="00387E83" w:rsidRDefault="00387E83" w:rsidP="00387E83"/>
          <w:p w14:paraId="196DA917" w14:textId="6B5B1F4D" w:rsidR="00C63FFC" w:rsidRPr="00BD7A1F" w:rsidRDefault="00387E83" w:rsidP="00387E83">
            <w:r>
              <w:t>Anmodet beløb op til 5</w:t>
            </w:r>
            <w:r w:rsidRPr="00387E83">
              <w:t>.000 kr.</w:t>
            </w:r>
            <w:r>
              <w:t xml:space="preserve"> fra aktivitetskontoen </w:t>
            </w:r>
            <w:r w:rsidRPr="00387E83">
              <w:t>nr. 3320</w:t>
            </w:r>
          </w:p>
        </w:tc>
      </w:tr>
      <w:tr w:rsidR="005273E8" w:rsidRPr="00BD7A1F" w14:paraId="1F46DB31" w14:textId="77777777" w:rsidTr="00B156BF">
        <w:trPr>
          <w:trHeight w:val="539"/>
        </w:trPr>
        <w:tc>
          <w:tcPr>
            <w:tcW w:w="4293" w:type="dxa"/>
            <w:tcBorders>
              <w:bottom w:val="single" w:sz="4" w:space="0" w:color="auto"/>
            </w:tcBorders>
          </w:tcPr>
          <w:p w14:paraId="0612283F" w14:textId="492B9FE3" w:rsidR="00C63FFC" w:rsidRPr="00BD7A1F" w:rsidRDefault="00387E83" w:rsidP="00387E83">
            <w:pPr>
              <w:pStyle w:val="m-972424220748855942msolistparagraph"/>
              <w:numPr>
                <w:ilvl w:val="0"/>
                <w:numId w:val="42"/>
              </w:numPr>
              <w:rPr>
                <w:b/>
                <w:color w:val="222222"/>
              </w:rPr>
            </w:pPr>
            <w:r w:rsidRPr="00387E83">
              <w:rPr>
                <w:b/>
                <w:color w:val="222222"/>
              </w:rPr>
              <w:t>Aktivitetsudvalget ønsker at booke et juleteater/krybbespil for børn hos ”Kirketeatret” i december måned. </w:t>
            </w:r>
            <w:r>
              <w:rPr>
                <w:b/>
                <w:color w:val="222222"/>
              </w:rPr>
              <w:br/>
            </w:r>
            <w:r>
              <w:rPr>
                <w:b/>
                <w:color w:val="222222"/>
              </w:rPr>
              <w:br/>
              <w:t xml:space="preserve">Der kan læses om arrangementet på: </w:t>
            </w:r>
            <w:r>
              <w:t xml:space="preserve"> </w:t>
            </w:r>
            <w:hyperlink r:id="rId8" w:history="1">
              <w:r w:rsidRPr="00FC719B">
                <w:rPr>
                  <w:rStyle w:val="Hyperlink"/>
                  <w:b/>
                </w:rPr>
                <w:t>https://kirketeateret.dk/</w:t>
              </w:r>
            </w:hyperlink>
          </w:p>
        </w:tc>
        <w:tc>
          <w:tcPr>
            <w:tcW w:w="5418" w:type="dxa"/>
            <w:tcBorders>
              <w:bottom w:val="single" w:sz="4" w:space="0" w:color="auto"/>
            </w:tcBorders>
          </w:tcPr>
          <w:p w14:paraId="3F0AE02C" w14:textId="504A2388" w:rsidR="00741D83" w:rsidRPr="00BD7A1F" w:rsidRDefault="00387E83" w:rsidP="00A4212A">
            <w:r w:rsidRPr="00387E83">
              <w:t>Pris: 10.000 kr. plus transport og drikkevarer til arrangementet - total ca. 14.000kr.</w:t>
            </w:r>
            <w:r>
              <w:t>,</w:t>
            </w:r>
            <w:r w:rsidR="00BC1D85">
              <w:t xml:space="preserve"> </w:t>
            </w:r>
            <w:r>
              <w:t xml:space="preserve">fra aktivitetskontoen </w:t>
            </w:r>
            <w:r w:rsidRPr="00387E83">
              <w:t>nr. 3320</w:t>
            </w:r>
          </w:p>
        </w:tc>
      </w:tr>
      <w:tr w:rsidR="00C63FFC" w:rsidRPr="00BD7A1F" w14:paraId="1CF787BD" w14:textId="77777777" w:rsidTr="00B156BF">
        <w:trPr>
          <w:trHeight w:val="539"/>
        </w:trPr>
        <w:tc>
          <w:tcPr>
            <w:tcW w:w="4293" w:type="dxa"/>
            <w:tcBorders>
              <w:bottom w:val="single" w:sz="4" w:space="0" w:color="auto"/>
            </w:tcBorders>
          </w:tcPr>
          <w:p w14:paraId="3DEB5B8F" w14:textId="6FFB1EBC" w:rsidR="00741D83" w:rsidRDefault="00387E83" w:rsidP="000D0B06">
            <w:pPr>
              <w:pStyle w:val="Listeafsnit"/>
              <w:numPr>
                <w:ilvl w:val="0"/>
                <w:numId w:val="42"/>
              </w:numPr>
              <w:rPr>
                <w:b/>
              </w:rPr>
            </w:pPr>
            <w:r w:rsidRPr="00387E83">
              <w:rPr>
                <w:b/>
              </w:rPr>
              <w:t>Orientering om mulighed for samarbejde med Copenhagen Light Festival.</w:t>
            </w:r>
          </w:p>
          <w:p w14:paraId="45CE6E33" w14:textId="0EE0D1D1" w:rsidR="00387E83" w:rsidRPr="00387E83" w:rsidRDefault="00387E83" w:rsidP="00387E83">
            <w:pPr>
              <w:pStyle w:val="Listeafsnit"/>
              <w:ind w:left="720"/>
              <w:rPr>
                <w:b/>
              </w:rPr>
            </w:pPr>
            <w:r w:rsidRPr="00387E83">
              <w:rPr>
                <w:b/>
              </w:rPr>
              <w:t>https://copenhagenlightfestival.org/</w:t>
            </w:r>
          </w:p>
          <w:p w14:paraId="61CC4D8E" w14:textId="77777777" w:rsidR="00C63FFC" w:rsidRPr="00517294" w:rsidRDefault="00C63FFC" w:rsidP="00517294">
            <w:pPr>
              <w:rPr>
                <w:b/>
                <w:color w:val="222222"/>
              </w:rPr>
            </w:pPr>
          </w:p>
        </w:tc>
        <w:tc>
          <w:tcPr>
            <w:tcW w:w="5418" w:type="dxa"/>
            <w:tcBorders>
              <w:bottom w:val="single" w:sz="4" w:space="0" w:color="auto"/>
            </w:tcBorders>
          </w:tcPr>
          <w:p w14:paraId="663D8322" w14:textId="615C2991" w:rsidR="00741D83" w:rsidRDefault="00387E83" w:rsidP="005D234B">
            <w:r>
              <w:t>Gianna Veng orienterer om sagen</w:t>
            </w:r>
          </w:p>
          <w:p w14:paraId="75C8371F" w14:textId="216995D7" w:rsidR="00741D83" w:rsidRPr="00BD7A1F" w:rsidRDefault="00741D83" w:rsidP="005D234B"/>
        </w:tc>
      </w:tr>
      <w:tr w:rsidR="005273E8" w:rsidRPr="00BD7A1F" w14:paraId="641A92FE" w14:textId="77777777" w:rsidTr="00B156BF">
        <w:trPr>
          <w:trHeight w:val="313"/>
        </w:trPr>
        <w:tc>
          <w:tcPr>
            <w:tcW w:w="4293" w:type="dxa"/>
            <w:tcBorders>
              <w:bottom w:val="single" w:sz="4" w:space="0" w:color="auto"/>
            </w:tcBorders>
          </w:tcPr>
          <w:p w14:paraId="4C64160C" w14:textId="7F9250CA" w:rsidR="00940538" w:rsidRPr="00517294" w:rsidRDefault="00387E83" w:rsidP="00517294">
            <w:pPr>
              <w:pStyle w:val="Listeafsnit"/>
              <w:numPr>
                <w:ilvl w:val="0"/>
                <w:numId w:val="42"/>
              </w:numPr>
              <w:rPr>
                <w:b/>
              </w:rPr>
            </w:pPr>
            <w:r w:rsidRPr="00387E83">
              <w:rPr>
                <w:b/>
              </w:rPr>
              <w:t>Orientering om kirkeyoga-forløb i foråret.</w:t>
            </w:r>
          </w:p>
        </w:tc>
        <w:tc>
          <w:tcPr>
            <w:tcW w:w="5418" w:type="dxa"/>
            <w:tcBorders>
              <w:bottom w:val="single" w:sz="4" w:space="0" w:color="auto"/>
            </w:tcBorders>
          </w:tcPr>
          <w:p w14:paraId="43A94ED4" w14:textId="77777777" w:rsidR="00387E83" w:rsidRDefault="00387E83" w:rsidP="00387E83">
            <w:r>
              <w:t>Gianna Veng orienterer om sagen</w:t>
            </w:r>
          </w:p>
          <w:p w14:paraId="36AE9F1B" w14:textId="77777777" w:rsidR="00940538" w:rsidRPr="00BD7A1F" w:rsidRDefault="00940538" w:rsidP="00E06BC1"/>
        </w:tc>
      </w:tr>
      <w:tr w:rsidR="0040313F" w:rsidRPr="00BD7A1F" w14:paraId="200B8299" w14:textId="77777777" w:rsidTr="00B156BF">
        <w:trPr>
          <w:trHeight w:val="313"/>
        </w:trPr>
        <w:tc>
          <w:tcPr>
            <w:tcW w:w="4293" w:type="dxa"/>
            <w:tcBorders>
              <w:bottom w:val="single" w:sz="4" w:space="0" w:color="auto"/>
            </w:tcBorders>
          </w:tcPr>
          <w:p w14:paraId="63DE7C0F" w14:textId="38F7D513" w:rsidR="00741D83" w:rsidRPr="00741D83" w:rsidRDefault="00387E83" w:rsidP="00517294">
            <w:pPr>
              <w:pStyle w:val="Listeafsnit"/>
              <w:numPr>
                <w:ilvl w:val="0"/>
                <w:numId w:val="42"/>
              </w:numPr>
              <w:rPr>
                <w:b/>
              </w:rPr>
            </w:pPr>
            <w:r w:rsidRPr="00BD7A1F">
              <w:rPr>
                <w:b/>
              </w:rPr>
              <w:t xml:space="preserve">Orientering om </w:t>
            </w:r>
            <w:r>
              <w:rPr>
                <w:b/>
              </w:rPr>
              <w:t xml:space="preserve">at 4. etape af facaderenovering, herunder </w:t>
            </w:r>
            <w:r>
              <w:rPr>
                <w:b/>
              </w:rPr>
              <w:lastRenderedPageBreak/>
              <w:t>drøftelse af pl</w:t>
            </w:r>
            <w:r w:rsidRPr="00387E83">
              <w:rPr>
                <w:b/>
              </w:rPr>
              <w:t>aner for genetablering af de grønne arealer efter afslutning af facaderenovering.</w:t>
            </w:r>
            <w:r w:rsidR="00BD7A1F" w:rsidRPr="00741D83">
              <w:rPr>
                <w:b/>
              </w:rPr>
              <w:br/>
            </w:r>
          </w:p>
          <w:p w14:paraId="3C2F642A" w14:textId="0313D8FF" w:rsidR="00BD7A1F" w:rsidRPr="003E4955" w:rsidRDefault="00BD7A1F" w:rsidP="003E4955">
            <w:pPr>
              <w:pStyle w:val="Listeafsnit"/>
              <w:ind w:left="720"/>
              <w:rPr>
                <w:b/>
              </w:rPr>
            </w:pPr>
          </w:p>
        </w:tc>
        <w:tc>
          <w:tcPr>
            <w:tcW w:w="5418" w:type="dxa"/>
            <w:tcBorders>
              <w:bottom w:val="single" w:sz="4" w:space="0" w:color="auto"/>
            </w:tcBorders>
          </w:tcPr>
          <w:p w14:paraId="37926B7A" w14:textId="42FA7701" w:rsidR="00517294" w:rsidRDefault="00387E83" w:rsidP="00517294">
            <w:r>
              <w:lastRenderedPageBreak/>
              <w:t xml:space="preserve">Kirkeværgen og formanden orienterer, det grønne udvalg ønsker en kort orientering om planen for </w:t>
            </w:r>
            <w:r w:rsidR="0049445A">
              <w:lastRenderedPageBreak/>
              <w:t>genetablering af de grønne arealer efter afslutningen af facaderenoveringen.</w:t>
            </w:r>
          </w:p>
          <w:p w14:paraId="020B10C9" w14:textId="77777777" w:rsidR="00E653BA" w:rsidRDefault="00E653BA" w:rsidP="0040313F"/>
          <w:p w14:paraId="0945C03B" w14:textId="77777777" w:rsidR="00E653BA" w:rsidRDefault="00E653BA" w:rsidP="0040313F"/>
          <w:p w14:paraId="01226864" w14:textId="45F14561" w:rsidR="005D234B" w:rsidRPr="00BD7A1F" w:rsidRDefault="005D234B" w:rsidP="0040313F"/>
        </w:tc>
      </w:tr>
      <w:tr w:rsidR="0040313F" w:rsidRPr="00BD7A1F" w14:paraId="67E718B5" w14:textId="77777777" w:rsidTr="00B156BF">
        <w:trPr>
          <w:trHeight w:val="313"/>
        </w:trPr>
        <w:tc>
          <w:tcPr>
            <w:tcW w:w="4293" w:type="dxa"/>
            <w:tcBorders>
              <w:bottom w:val="single" w:sz="4" w:space="0" w:color="auto"/>
            </w:tcBorders>
          </w:tcPr>
          <w:p w14:paraId="4AA1F31B" w14:textId="60A68187" w:rsidR="0040313F" w:rsidRPr="00BD7A1F" w:rsidRDefault="0049445A" w:rsidP="00517294">
            <w:pPr>
              <w:pStyle w:val="Listeafsnit"/>
              <w:numPr>
                <w:ilvl w:val="0"/>
                <w:numId w:val="42"/>
              </w:numPr>
              <w:rPr>
                <w:b/>
              </w:rPr>
            </w:pPr>
            <w:r>
              <w:rPr>
                <w:b/>
              </w:rPr>
              <w:lastRenderedPageBreak/>
              <w:t>Afslutning af gammel anlægssag om glasdør ved hovedindgangen</w:t>
            </w:r>
          </w:p>
        </w:tc>
        <w:tc>
          <w:tcPr>
            <w:tcW w:w="5418" w:type="dxa"/>
            <w:tcBorders>
              <w:bottom w:val="single" w:sz="4" w:space="0" w:color="auto"/>
            </w:tcBorders>
          </w:tcPr>
          <w:p w14:paraId="6C61CAD5" w14:textId="04027A11" w:rsidR="0040313F" w:rsidRDefault="0049445A" w:rsidP="00517294">
            <w:r>
              <w:t xml:space="preserve">Formanden orienterer, og indstiller at provstiet anmodes om at sagen afsluttet og restbeløbet på sagen, kan anvendes på en række akutte tiltag der er påkrævet vedr. elevator, </w:t>
            </w:r>
            <w:proofErr w:type="spellStart"/>
            <w:r>
              <w:t>el-installationerne</w:t>
            </w:r>
            <w:proofErr w:type="spellEnd"/>
            <w:r>
              <w:t xml:space="preserve"> og adgangsvejene på loftet.</w:t>
            </w:r>
          </w:p>
          <w:p w14:paraId="41F8266E" w14:textId="0787B2D2" w:rsidR="00517294" w:rsidRPr="00BD7A1F" w:rsidRDefault="00517294" w:rsidP="00517294"/>
        </w:tc>
      </w:tr>
      <w:tr w:rsidR="0040313F" w:rsidRPr="00BD7A1F" w14:paraId="65EC49B7" w14:textId="77777777" w:rsidTr="00B156BF">
        <w:trPr>
          <w:trHeight w:val="313"/>
        </w:trPr>
        <w:tc>
          <w:tcPr>
            <w:tcW w:w="4293" w:type="dxa"/>
            <w:tcBorders>
              <w:bottom w:val="single" w:sz="4" w:space="0" w:color="auto"/>
            </w:tcBorders>
          </w:tcPr>
          <w:p w14:paraId="774DE8BE" w14:textId="00B46362" w:rsidR="005C7432" w:rsidRPr="00BD7A1F" w:rsidRDefault="0049445A" w:rsidP="0049445A">
            <w:pPr>
              <w:pStyle w:val="m-972424220748855942msolistparagraph"/>
              <w:numPr>
                <w:ilvl w:val="0"/>
                <w:numId w:val="42"/>
              </w:numPr>
              <w:shd w:val="clear" w:color="auto" w:fill="FFFFFF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Juleuddeling i kirken</w:t>
            </w:r>
          </w:p>
        </w:tc>
        <w:tc>
          <w:tcPr>
            <w:tcW w:w="5418" w:type="dxa"/>
            <w:tcBorders>
              <w:bottom w:val="single" w:sz="4" w:space="0" w:color="auto"/>
            </w:tcBorders>
          </w:tcPr>
          <w:p w14:paraId="14533E28" w14:textId="77777777" w:rsidR="0040313F" w:rsidRDefault="0049445A" w:rsidP="005D234B">
            <w:r>
              <w:t>Der kan søges julehjælp i kirken.</w:t>
            </w:r>
          </w:p>
          <w:p w14:paraId="02E6A8F4" w14:textId="062F0A30" w:rsidR="0049445A" w:rsidRPr="00BD7A1F" w:rsidRDefault="0049445A" w:rsidP="005D234B">
            <w:r>
              <w:t>Næstformand og præsterne orienterer herom</w:t>
            </w:r>
          </w:p>
        </w:tc>
      </w:tr>
      <w:tr w:rsidR="0040313F" w:rsidRPr="00BD7A1F" w14:paraId="138F8CF8" w14:textId="77777777" w:rsidTr="00B156BF">
        <w:trPr>
          <w:trHeight w:val="313"/>
        </w:trPr>
        <w:tc>
          <w:tcPr>
            <w:tcW w:w="4293" w:type="dxa"/>
            <w:tcBorders>
              <w:bottom w:val="single" w:sz="4" w:space="0" w:color="auto"/>
            </w:tcBorders>
          </w:tcPr>
          <w:p w14:paraId="031B7412" w14:textId="3E36409E" w:rsidR="00517294" w:rsidRDefault="0049445A" w:rsidP="00517294">
            <w:pPr>
              <w:pStyle w:val="Listeafsnit"/>
              <w:numPr>
                <w:ilvl w:val="0"/>
                <w:numId w:val="42"/>
              </w:numPr>
              <w:rPr>
                <w:b/>
              </w:rPr>
            </w:pPr>
            <w:r>
              <w:rPr>
                <w:b/>
              </w:rPr>
              <w:t>Nyt fra kontaktpersonen</w:t>
            </w:r>
          </w:p>
          <w:p w14:paraId="09FAF84D" w14:textId="64D60B5E" w:rsidR="0049445A" w:rsidRDefault="0049445A" w:rsidP="0049445A">
            <w:pPr>
              <w:pStyle w:val="Listeafsnit"/>
              <w:numPr>
                <w:ilvl w:val="0"/>
                <w:numId w:val="54"/>
              </w:numPr>
              <w:rPr>
                <w:b/>
              </w:rPr>
            </w:pPr>
            <w:r>
              <w:rPr>
                <w:b/>
              </w:rPr>
              <w:t>Orientering om afholdelse af MUS-samtaler</w:t>
            </w:r>
          </w:p>
          <w:p w14:paraId="58B19F91" w14:textId="133FE95C" w:rsidR="0049445A" w:rsidRDefault="00BC1D85" w:rsidP="0049445A">
            <w:pPr>
              <w:pStyle w:val="Listeafsnit"/>
              <w:numPr>
                <w:ilvl w:val="0"/>
                <w:numId w:val="54"/>
              </w:numPr>
              <w:rPr>
                <w:b/>
                <w:lang w:val="nb-NO"/>
              </w:rPr>
            </w:pPr>
            <w:r>
              <w:rPr>
                <w:b/>
                <w:lang w:val="nb-NO"/>
              </w:rPr>
              <w:t>Personalesag</w:t>
            </w:r>
            <w:r w:rsidR="00453309">
              <w:rPr>
                <w:b/>
                <w:lang w:val="nb-NO"/>
              </w:rPr>
              <w:t xml:space="preserve"> (lukket punkt)</w:t>
            </w:r>
            <w:r>
              <w:rPr>
                <w:b/>
                <w:lang w:val="nb-NO"/>
              </w:rPr>
              <w:t>.</w:t>
            </w:r>
            <w:r w:rsidR="0049445A" w:rsidRPr="0049445A">
              <w:rPr>
                <w:b/>
                <w:lang w:val="nb-NO"/>
              </w:rPr>
              <w:t xml:space="preserve"> </w:t>
            </w:r>
          </w:p>
          <w:p w14:paraId="2EB10D93" w14:textId="5FEE7870" w:rsidR="0049445A" w:rsidRDefault="00BC1D85" w:rsidP="0049445A">
            <w:pPr>
              <w:pStyle w:val="Listeafsnit"/>
              <w:numPr>
                <w:ilvl w:val="0"/>
                <w:numId w:val="54"/>
              </w:numPr>
              <w:rPr>
                <w:b/>
                <w:lang w:val="nb-NO"/>
              </w:rPr>
            </w:pPr>
            <w:r>
              <w:rPr>
                <w:b/>
                <w:lang w:val="nb-NO"/>
              </w:rPr>
              <w:t>Personalesag</w:t>
            </w:r>
            <w:r w:rsidR="00453309">
              <w:rPr>
                <w:b/>
                <w:lang w:val="nb-NO"/>
              </w:rPr>
              <w:t xml:space="preserve"> (lukket punkt)</w:t>
            </w:r>
          </w:p>
          <w:p w14:paraId="1C8FC46A" w14:textId="0EF13E00" w:rsidR="00D52069" w:rsidRPr="0049445A" w:rsidRDefault="00D52069" w:rsidP="0049445A">
            <w:pPr>
              <w:pStyle w:val="Listeafsnit"/>
              <w:numPr>
                <w:ilvl w:val="0"/>
                <w:numId w:val="54"/>
              </w:numPr>
              <w:rPr>
                <w:b/>
                <w:lang w:val="nb-NO"/>
              </w:rPr>
            </w:pPr>
            <w:r>
              <w:rPr>
                <w:b/>
                <w:lang w:val="nb-NO"/>
              </w:rPr>
              <w:t>Rygepolitik</w:t>
            </w:r>
          </w:p>
          <w:p w14:paraId="66C2DBA0" w14:textId="318B53C6" w:rsidR="00517294" w:rsidRPr="00486E19" w:rsidRDefault="00486E19" w:rsidP="00486E19">
            <w:pPr>
              <w:pStyle w:val="Listeafsnit"/>
              <w:numPr>
                <w:ilvl w:val="0"/>
                <w:numId w:val="54"/>
              </w:numPr>
              <w:rPr>
                <w:b/>
              </w:rPr>
            </w:pPr>
            <w:r w:rsidRPr="00486E19">
              <w:rPr>
                <w:b/>
              </w:rPr>
              <w:t>Arrangementer for medarbejdere og M</w:t>
            </w:r>
            <w:r>
              <w:rPr>
                <w:b/>
              </w:rPr>
              <w:t>R</w:t>
            </w:r>
          </w:p>
          <w:p w14:paraId="621526EC" w14:textId="77777777" w:rsidR="00517294" w:rsidRPr="00486E19" w:rsidRDefault="00517294" w:rsidP="00517294">
            <w:pPr>
              <w:pStyle w:val="Listeafsnit"/>
              <w:ind w:left="720"/>
              <w:rPr>
                <w:b/>
              </w:rPr>
            </w:pPr>
          </w:p>
          <w:p w14:paraId="4DEE0A54" w14:textId="7562DF07" w:rsidR="005C7432" w:rsidRPr="00486E19" w:rsidRDefault="005C7432" w:rsidP="0049445A">
            <w:pPr>
              <w:pStyle w:val="Listeafsnit"/>
              <w:ind w:left="720"/>
              <w:rPr>
                <w:b/>
              </w:rPr>
            </w:pPr>
          </w:p>
          <w:p w14:paraId="7F73A10C" w14:textId="77777777" w:rsidR="00517294" w:rsidRPr="00486E19" w:rsidRDefault="00517294" w:rsidP="00517294">
            <w:pPr>
              <w:rPr>
                <w:b/>
              </w:rPr>
            </w:pPr>
          </w:p>
          <w:p w14:paraId="200CC9E9" w14:textId="77777777" w:rsidR="00517294" w:rsidRPr="00486E19" w:rsidRDefault="00517294" w:rsidP="00517294">
            <w:pPr>
              <w:rPr>
                <w:b/>
              </w:rPr>
            </w:pPr>
          </w:p>
          <w:p w14:paraId="417797F0" w14:textId="6D130EFE" w:rsidR="00517294" w:rsidRPr="00486E19" w:rsidRDefault="00517294" w:rsidP="0049445A">
            <w:pPr>
              <w:pStyle w:val="Listeafsnit"/>
              <w:ind w:left="720"/>
              <w:rPr>
                <w:b/>
              </w:rPr>
            </w:pPr>
          </w:p>
        </w:tc>
        <w:tc>
          <w:tcPr>
            <w:tcW w:w="5418" w:type="dxa"/>
            <w:tcBorders>
              <w:bottom w:val="single" w:sz="4" w:space="0" w:color="auto"/>
            </w:tcBorders>
          </w:tcPr>
          <w:p w14:paraId="451B4654" w14:textId="58DCCF98" w:rsidR="00453309" w:rsidRDefault="005D234B" w:rsidP="00453309">
            <w:pPr>
              <w:pStyle w:val="Listeafsnit"/>
              <w:numPr>
                <w:ilvl w:val="0"/>
                <w:numId w:val="55"/>
              </w:numPr>
            </w:pPr>
            <w:r w:rsidRPr="00BD7A1F">
              <w:t>Kontaktpersonen</w:t>
            </w:r>
            <w:r>
              <w:t xml:space="preserve"> </w:t>
            </w:r>
            <w:r w:rsidR="00517294">
              <w:t>orienterer, formanden indstiller at orienteringen tages til efterretning.</w:t>
            </w:r>
          </w:p>
          <w:p w14:paraId="7F2BB1AF" w14:textId="638AF3DD" w:rsidR="00453309" w:rsidRDefault="00453309" w:rsidP="00453309">
            <w:pPr>
              <w:pStyle w:val="Listeafsnit"/>
              <w:numPr>
                <w:ilvl w:val="0"/>
                <w:numId w:val="55"/>
              </w:numPr>
            </w:pPr>
          </w:p>
          <w:p w14:paraId="6630DAEB" w14:textId="77777777" w:rsidR="00453309" w:rsidRDefault="00453309" w:rsidP="00453309">
            <w:pPr>
              <w:pStyle w:val="Listeafsnit"/>
              <w:numPr>
                <w:ilvl w:val="0"/>
                <w:numId w:val="55"/>
              </w:numPr>
            </w:pPr>
          </w:p>
          <w:p w14:paraId="79FEC563" w14:textId="5A8F4372" w:rsidR="00517294" w:rsidRDefault="00D52069" w:rsidP="00D52069">
            <w:pPr>
              <w:pStyle w:val="Listeafsnit"/>
              <w:numPr>
                <w:ilvl w:val="0"/>
                <w:numId w:val="55"/>
              </w:numPr>
            </w:pPr>
            <w:r>
              <w:t>Kontaktpersonen og formanden indstiller at arbejdstiden er r</w:t>
            </w:r>
            <w:r w:rsidR="00522550">
              <w:t>øg</w:t>
            </w:r>
            <w:r>
              <w:t xml:space="preserve">fri, og at medarbejdere der måtte have behov for hjælp </w:t>
            </w:r>
            <w:r w:rsidR="00522550">
              <w:t>i den anledning</w:t>
            </w:r>
            <w:r>
              <w:t xml:space="preserve"> tilbydes hjælp hertil, begrundet i det forventes at blive et krav på samtlige offentlige arbejdspladser at både arbejdsplads og arbejdstid er røgfri.</w:t>
            </w:r>
          </w:p>
          <w:p w14:paraId="7919F254" w14:textId="1A880F2C" w:rsidR="00486E19" w:rsidRDefault="00486E19" w:rsidP="00D52069">
            <w:pPr>
              <w:pStyle w:val="Listeafsnit"/>
              <w:numPr>
                <w:ilvl w:val="0"/>
                <w:numId w:val="55"/>
              </w:numPr>
            </w:pPr>
            <w:r>
              <w:t xml:space="preserve">Formanden indstiller at tidligere praksis med en julefrokost og et sommerarrangement for alle medarbejdere og MR </w:t>
            </w:r>
            <w:r w:rsidR="006F1FAC">
              <w:t>fortsætter</w:t>
            </w:r>
          </w:p>
          <w:p w14:paraId="240CA12A" w14:textId="7955E9A1" w:rsidR="005D234B" w:rsidRPr="00BD7A1F" w:rsidRDefault="005D234B" w:rsidP="0049445A"/>
        </w:tc>
      </w:tr>
      <w:tr w:rsidR="0040313F" w:rsidRPr="00BD7A1F" w14:paraId="618F863E" w14:textId="77777777" w:rsidTr="00B156BF">
        <w:trPr>
          <w:trHeight w:val="313"/>
        </w:trPr>
        <w:tc>
          <w:tcPr>
            <w:tcW w:w="4293" w:type="dxa"/>
            <w:tcBorders>
              <w:bottom w:val="single" w:sz="4" w:space="0" w:color="auto"/>
            </w:tcBorders>
          </w:tcPr>
          <w:p w14:paraId="4C54B26A" w14:textId="4ACFA722" w:rsidR="0040313F" w:rsidRPr="00BD7A1F" w:rsidRDefault="00522550" w:rsidP="00517294">
            <w:pPr>
              <w:pStyle w:val="Listeafsnit"/>
              <w:numPr>
                <w:ilvl w:val="0"/>
                <w:numId w:val="42"/>
              </w:numPr>
              <w:rPr>
                <w:b/>
              </w:rPr>
            </w:pPr>
            <w:r>
              <w:rPr>
                <w:b/>
              </w:rPr>
              <w:t>FAR-forløb</w:t>
            </w:r>
          </w:p>
          <w:p w14:paraId="540DA55B" w14:textId="0D92EFAE" w:rsidR="005C7432" w:rsidRDefault="00522550" w:rsidP="00522550">
            <w:pPr>
              <w:pStyle w:val="Listeafsnit"/>
              <w:numPr>
                <w:ilvl w:val="0"/>
                <w:numId w:val="42"/>
              </w:numPr>
              <w:rPr>
                <w:b/>
              </w:rPr>
            </w:pPr>
            <w:r>
              <w:rPr>
                <w:b/>
              </w:rPr>
              <w:t>Mødekalender for kirkeåret 2026</w:t>
            </w:r>
            <w:r>
              <w:rPr>
                <w:b/>
              </w:rPr>
              <w:br/>
            </w:r>
            <w:r>
              <w:rPr>
                <w:b/>
              </w:rPr>
              <w:br/>
            </w:r>
          </w:p>
          <w:p w14:paraId="3239F7D1" w14:textId="0990203F" w:rsidR="00522550" w:rsidRDefault="00522550" w:rsidP="00522550">
            <w:pPr>
              <w:pStyle w:val="Listeafsnit"/>
              <w:numPr>
                <w:ilvl w:val="0"/>
                <w:numId w:val="42"/>
              </w:numPr>
              <w:rPr>
                <w:b/>
              </w:rPr>
            </w:pPr>
            <w:r>
              <w:rPr>
                <w:b/>
              </w:rPr>
              <w:t>Adgang til MR-postkasse</w:t>
            </w:r>
            <w:r w:rsidR="00FC0DF1">
              <w:rPr>
                <w:b/>
              </w:rPr>
              <w:br/>
            </w:r>
            <w:r w:rsidR="00FC0DF1">
              <w:rPr>
                <w:b/>
              </w:rPr>
              <w:br/>
            </w:r>
          </w:p>
          <w:p w14:paraId="36D00A51" w14:textId="77777777" w:rsidR="00FC0DF1" w:rsidRDefault="00FC0DF1" w:rsidP="00FC0DF1">
            <w:pPr>
              <w:pStyle w:val="Listeafsnit"/>
              <w:ind w:left="720"/>
              <w:rPr>
                <w:b/>
              </w:rPr>
            </w:pPr>
          </w:p>
          <w:p w14:paraId="221C4701" w14:textId="77777777" w:rsidR="00FC0DF1" w:rsidRDefault="00FC0DF1" w:rsidP="00522550">
            <w:pPr>
              <w:pStyle w:val="Listeafsnit"/>
              <w:numPr>
                <w:ilvl w:val="0"/>
                <w:numId w:val="42"/>
              </w:numPr>
              <w:rPr>
                <w:b/>
              </w:rPr>
            </w:pPr>
            <w:r>
              <w:rPr>
                <w:b/>
              </w:rPr>
              <w:t>Østerbro Lokaludvalg</w:t>
            </w:r>
          </w:p>
          <w:p w14:paraId="31DCB0D4" w14:textId="77777777" w:rsidR="006F1FAC" w:rsidRPr="006F1FAC" w:rsidRDefault="006F1FAC" w:rsidP="006F1FAC">
            <w:pPr>
              <w:pStyle w:val="Listeafsnit"/>
              <w:rPr>
                <w:b/>
              </w:rPr>
            </w:pPr>
          </w:p>
          <w:p w14:paraId="1CA21964" w14:textId="2B869912" w:rsidR="006F1FAC" w:rsidRPr="00522550" w:rsidRDefault="006F1FAC" w:rsidP="00522550">
            <w:pPr>
              <w:pStyle w:val="Listeafsnit"/>
              <w:numPr>
                <w:ilvl w:val="0"/>
                <w:numId w:val="42"/>
              </w:numPr>
              <w:rPr>
                <w:b/>
              </w:rPr>
            </w:pPr>
            <w:r>
              <w:rPr>
                <w:b/>
              </w:rPr>
              <w:t>Budget 2026</w:t>
            </w:r>
            <w:r>
              <w:rPr>
                <w:b/>
              </w:rPr>
              <w:br/>
              <w:t>Budgetprocessen i folkekirken er således at det er provstiet der bestemmer den økonomiske ramme de enkelte MR arbejder under.</w:t>
            </w:r>
          </w:p>
        </w:tc>
        <w:tc>
          <w:tcPr>
            <w:tcW w:w="5418" w:type="dxa"/>
            <w:tcBorders>
              <w:bottom w:val="single" w:sz="4" w:space="0" w:color="auto"/>
            </w:tcBorders>
          </w:tcPr>
          <w:p w14:paraId="6CB070EB" w14:textId="77777777" w:rsidR="0040313F" w:rsidRDefault="00522550" w:rsidP="0040313F">
            <w:r>
              <w:t>11. Næstformanden orienterer</w:t>
            </w:r>
          </w:p>
          <w:p w14:paraId="0DDBED81" w14:textId="77777777" w:rsidR="00522550" w:rsidRDefault="00522550" w:rsidP="0040313F">
            <w:r>
              <w:t>12. Formanden indstiller at MR-møderne i kirkeåret 2026 afholdes 2. onsdag i måneden i januar, marts, maj, september og november.</w:t>
            </w:r>
          </w:p>
          <w:p w14:paraId="2CFD3BC8" w14:textId="77777777" w:rsidR="00522550" w:rsidRDefault="00522550" w:rsidP="0040313F">
            <w:r>
              <w:t>13. Formanden indstiller at anbefaling fra Folkekirkens IT</w:t>
            </w:r>
            <w:r w:rsidR="00C02F00">
              <w:t xml:space="preserve"> og landsforeningen af Menighedsråd følges, hvor i det fremgår at udgangspunktet er at formand og kontaktperson har adgang.</w:t>
            </w:r>
          </w:p>
          <w:p w14:paraId="46746EB0" w14:textId="77777777" w:rsidR="00FC0DF1" w:rsidRDefault="00FC0DF1" w:rsidP="0040313F">
            <w:r>
              <w:t>14. Der er valg til Østerbro Lokaludvalg. Formanden indstiller at MR drøfter om det er noget vi ønsker at involvere os i.</w:t>
            </w:r>
          </w:p>
          <w:p w14:paraId="11B4D657" w14:textId="709D7E39" w:rsidR="006F1FAC" w:rsidRPr="00BD7A1F" w:rsidRDefault="006F1FAC" w:rsidP="0040313F">
            <w:r>
              <w:t>15. Formanden indstiller at budget for 2026 drøftes.</w:t>
            </w:r>
          </w:p>
        </w:tc>
      </w:tr>
      <w:tr w:rsidR="0040313F" w:rsidRPr="00BD7A1F" w14:paraId="2D9FA9D0" w14:textId="77777777" w:rsidTr="00B156BF">
        <w:trPr>
          <w:trHeight w:val="313"/>
        </w:trPr>
        <w:tc>
          <w:tcPr>
            <w:tcW w:w="4293" w:type="dxa"/>
            <w:tcBorders>
              <w:bottom w:val="single" w:sz="4" w:space="0" w:color="auto"/>
            </w:tcBorders>
          </w:tcPr>
          <w:p w14:paraId="2E843FB0" w14:textId="77777777" w:rsidR="005C7432" w:rsidRPr="00BD7A1F" w:rsidRDefault="005C7432" w:rsidP="005C7432">
            <w:pPr>
              <w:pStyle w:val="Listeafsnit"/>
              <w:ind w:left="720"/>
              <w:rPr>
                <w:b/>
              </w:rPr>
            </w:pPr>
          </w:p>
          <w:p w14:paraId="4B88A822" w14:textId="296BFAE1" w:rsidR="0040313F" w:rsidRPr="00BD7A1F" w:rsidRDefault="0040313F" w:rsidP="00517294">
            <w:pPr>
              <w:pStyle w:val="Listeafsnit"/>
              <w:numPr>
                <w:ilvl w:val="0"/>
                <w:numId w:val="42"/>
              </w:numPr>
              <w:rPr>
                <w:b/>
              </w:rPr>
            </w:pPr>
            <w:r w:rsidRPr="00BD7A1F">
              <w:rPr>
                <w:b/>
              </w:rPr>
              <w:t>Underskrivelse af underskriftsblad</w:t>
            </w:r>
          </w:p>
          <w:p w14:paraId="4B2A0703" w14:textId="77777777" w:rsidR="0040313F" w:rsidRPr="00BD7A1F" w:rsidRDefault="0040313F" w:rsidP="0040313F">
            <w:pPr>
              <w:pStyle w:val="Listeafsnit"/>
              <w:ind w:left="720"/>
              <w:rPr>
                <w:b/>
              </w:rPr>
            </w:pPr>
          </w:p>
        </w:tc>
        <w:tc>
          <w:tcPr>
            <w:tcW w:w="5418" w:type="dxa"/>
            <w:tcBorders>
              <w:bottom w:val="single" w:sz="4" w:space="0" w:color="auto"/>
            </w:tcBorders>
          </w:tcPr>
          <w:p w14:paraId="265BDFA6" w14:textId="77777777" w:rsidR="0040313F" w:rsidRPr="00BD7A1F" w:rsidRDefault="0040313F" w:rsidP="0040313F"/>
        </w:tc>
      </w:tr>
      <w:tr w:rsidR="0040313F" w:rsidRPr="00BD7A1F" w14:paraId="101FA696" w14:textId="77777777" w:rsidTr="00B156BF">
        <w:trPr>
          <w:trHeight w:val="313"/>
        </w:trPr>
        <w:tc>
          <w:tcPr>
            <w:tcW w:w="4293" w:type="dxa"/>
            <w:tcBorders>
              <w:bottom w:val="single" w:sz="4" w:space="0" w:color="auto"/>
            </w:tcBorders>
          </w:tcPr>
          <w:p w14:paraId="38D1BEC6" w14:textId="77777777" w:rsidR="0040313F" w:rsidRPr="00BD7A1F" w:rsidRDefault="0040313F" w:rsidP="0040313F">
            <w:pPr>
              <w:rPr>
                <w:b/>
              </w:rPr>
            </w:pPr>
            <w:r w:rsidRPr="00BD7A1F">
              <w:rPr>
                <w:b/>
              </w:rPr>
              <w:lastRenderedPageBreak/>
              <w:t xml:space="preserve">Mødet sluttede kl. </w:t>
            </w:r>
          </w:p>
          <w:p w14:paraId="31A1FACF" w14:textId="213353C9" w:rsidR="0040313F" w:rsidRPr="00BD7A1F" w:rsidRDefault="0040313F" w:rsidP="0040313F">
            <w:pPr>
              <w:rPr>
                <w:b/>
              </w:rPr>
            </w:pPr>
          </w:p>
        </w:tc>
        <w:tc>
          <w:tcPr>
            <w:tcW w:w="5418" w:type="dxa"/>
            <w:tcBorders>
              <w:bottom w:val="single" w:sz="4" w:space="0" w:color="auto"/>
            </w:tcBorders>
          </w:tcPr>
          <w:p w14:paraId="2E1FAC3F" w14:textId="77777777" w:rsidR="0040313F" w:rsidRPr="00BD7A1F" w:rsidRDefault="0040313F" w:rsidP="0040313F"/>
        </w:tc>
      </w:tr>
    </w:tbl>
    <w:p w14:paraId="76125233" w14:textId="72D200D3" w:rsidR="001D727E" w:rsidRPr="00C62A7E" w:rsidRDefault="001D727E" w:rsidP="00E44869"/>
    <w:sectPr w:rsidR="001D727E" w:rsidRPr="00C62A7E" w:rsidSect="006D5EB4">
      <w:headerReference w:type="default" r:id="rId9"/>
      <w:footerReference w:type="default" r:id="rId10"/>
      <w:headerReference w:type="first" r:id="rId11"/>
      <w:pgSz w:w="11906" w:h="16838"/>
      <w:pgMar w:top="1440" w:right="1080" w:bottom="1440" w:left="108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5415D9" w14:textId="77777777" w:rsidR="0089464C" w:rsidRPr="00BD7A1F" w:rsidRDefault="0089464C" w:rsidP="00655FEA">
      <w:r w:rsidRPr="00BD7A1F">
        <w:separator/>
      </w:r>
    </w:p>
  </w:endnote>
  <w:endnote w:type="continuationSeparator" w:id="0">
    <w:p w14:paraId="069C3E52" w14:textId="77777777" w:rsidR="0089464C" w:rsidRPr="00BD7A1F" w:rsidRDefault="0089464C" w:rsidP="00655FEA">
      <w:r w:rsidRPr="00BD7A1F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82708343"/>
      <w:docPartObj>
        <w:docPartGallery w:val="Page Numbers (Bottom of Page)"/>
        <w:docPartUnique/>
      </w:docPartObj>
    </w:sdtPr>
    <w:sdtContent>
      <w:p w14:paraId="2017B75D" w14:textId="222F313B" w:rsidR="00655FEA" w:rsidRPr="00BD7A1F" w:rsidRDefault="00655FEA">
        <w:pPr>
          <w:pStyle w:val="Sidefod"/>
          <w:jc w:val="right"/>
        </w:pPr>
        <w:r w:rsidRPr="00BD7A1F">
          <w:fldChar w:fldCharType="begin"/>
        </w:r>
        <w:r w:rsidRPr="00BD7A1F">
          <w:instrText>PAGE   \* MERGEFORMAT</w:instrText>
        </w:r>
        <w:r w:rsidRPr="00BD7A1F">
          <w:fldChar w:fldCharType="separate"/>
        </w:r>
        <w:r w:rsidRPr="00BD7A1F">
          <w:t>2</w:t>
        </w:r>
        <w:r w:rsidRPr="00BD7A1F">
          <w:fldChar w:fldCharType="end"/>
        </w:r>
      </w:p>
    </w:sdtContent>
  </w:sdt>
  <w:p w14:paraId="27D23A22" w14:textId="77777777" w:rsidR="00655FEA" w:rsidRPr="00BD7A1F" w:rsidRDefault="00655FEA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38C8FA" w14:textId="77777777" w:rsidR="0089464C" w:rsidRPr="00BD7A1F" w:rsidRDefault="0089464C" w:rsidP="00655FEA">
      <w:r w:rsidRPr="00BD7A1F">
        <w:separator/>
      </w:r>
    </w:p>
  </w:footnote>
  <w:footnote w:type="continuationSeparator" w:id="0">
    <w:p w14:paraId="60D62A46" w14:textId="77777777" w:rsidR="0089464C" w:rsidRPr="00BD7A1F" w:rsidRDefault="0089464C" w:rsidP="00655FEA">
      <w:r w:rsidRPr="00BD7A1F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A6A206" w14:textId="77777777" w:rsidR="000F3A0E" w:rsidRPr="00BD7A1F" w:rsidRDefault="000F3A0E">
    <w:pPr>
      <w:pStyle w:val="Sidehoved"/>
    </w:pPr>
  </w:p>
  <w:p w14:paraId="1E13307F" w14:textId="77777777" w:rsidR="000F3A0E" w:rsidRPr="00BD7A1F" w:rsidRDefault="000F3A0E">
    <w:pPr>
      <w:pStyle w:val="Sidehoved"/>
    </w:pPr>
  </w:p>
  <w:p w14:paraId="45101F23" w14:textId="77777777" w:rsidR="000F3A0E" w:rsidRPr="00BD7A1F" w:rsidRDefault="000F3A0E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1FDA57" w14:textId="77777777" w:rsidR="00893ED5" w:rsidRPr="00BD7A1F" w:rsidRDefault="00C42016" w:rsidP="00893ED5">
    <w:pPr>
      <w:pStyle w:val="Sidehoved"/>
    </w:pPr>
    <w:r w:rsidRPr="00BD7A1F">
      <w:rPr>
        <w:noProof/>
      </w:rPr>
      <w:drawing>
        <wp:anchor distT="0" distB="0" distL="114300" distR="114300" simplePos="0" relativeHeight="251659264" behindDoc="1" locked="0" layoutInCell="1" allowOverlap="1" wp14:anchorId="4564067E" wp14:editId="73108BEF">
          <wp:simplePos x="0" y="0"/>
          <wp:positionH relativeFrom="margin">
            <wp:posOffset>-247650</wp:posOffset>
          </wp:positionH>
          <wp:positionV relativeFrom="paragraph">
            <wp:posOffset>-173990</wp:posOffset>
          </wp:positionV>
          <wp:extent cx="2329815" cy="1343025"/>
          <wp:effectExtent l="0" t="0" r="0" b="9525"/>
          <wp:wrapThrough wrapText="bothSides">
            <wp:wrapPolygon edited="0">
              <wp:start x="0" y="0"/>
              <wp:lineTo x="0" y="21447"/>
              <wp:lineTo x="21370" y="21447"/>
              <wp:lineTo x="21370" y="0"/>
              <wp:lineTo x="0" y="0"/>
            </wp:wrapPolygon>
          </wp:wrapThrough>
          <wp:docPr id="1256465245" name="Billede 1" descr="Et billede, der indeholder Font/skrifttype, tekst, Grafik, skærmbillede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6465245" name="Billede 1" descr="Et billede, der indeholder Font/skrifttype, tekst, Grafik, skærmbillede&#10;&#10;Automatisk genereret beskrivels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815" cy="1343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DB5D8E6" w14:textId="77777777" w:rsidR="00893ED5" w:rsidRPr="00BD7A1F" w:rsidRDefault="00893ED5" w:rsidP="00893ED5">
    <w:pPr>
      <w:pStyle w:val="Sidehoved"/>
    </w:pPr>
  </w:p>
  <w:p w14:paraId="7D4BFC77" w14:textId="77777777" w:rsidR="00893ED5" w:rsidRPr="00BD7A1F" w:rsidRDefault="00893ED5" w:rsidP="00893ED5">
    <w:pPr>
      <w:pStyle w:val="Sidehoved"/>
    </w:pPr>
  </w:p>
  <w:p w14:paraId="04258DC9" w14:textId="77777777" w:rsidR="00893ED5" w:rsidRPr="00BD7A1F" w:rsidRDefault="00893ED5" w:rsidP="00893ED5">
    <w:pPr>
      <w:pStyle w:val="Sidehoved"/>
    </w:pPr>
  </w:p>
  <w:p w14:paraId="0288B7A6" w14:textId="77777777" w:rsidR="00893ED5" w:rsidRPr="00BD7A1F" w:rsidRDefault="00893ED5" w:rsidP="00893ED5">
    <w:pPr>
      <w:pStyle w:val="Sidehoved"/>
    </w:pPr>
  </w:p>
  <w:p w14:paraId="01357EE9" w14:textId="77777777" w:rsidR="00893ED5" w:rsidRPr="00BD7A1F" w:rsidRDefault="00893ED5" w:rsidP="00893ED5">
    <w:pPr>
      <w:pStyle w:val="Sidehoved"/>
    </w:pPr>
  </w:p>
  <w:p w14:paraId="022DB00A" w14:textId="77777777" w:rsidR="00893ED5" w:rsidRPr="00BD7A1F" w:rsidRDefault="00893ED5" w:rsidP="00893ED5">
    <w:pPr>
      <w:pStyle w:val="Sidehoved"/>
    </w:pPr>
  </w:p>
  <w:p w14:paraId="6A9C3ED5" w14:textId="34C713CD" w:rsidR="00C42016" w:rsidRPr="00BD7A1F" w:rsidRDefault="00DB3598" w:rsidP="001E0940">
    <w:pPr>
      <w:pStyle w:val="Sidehoved"/>
      <w:jc w:val="center"/>
      <w:rPr>
        <w:b/>
        <w:bCs/>
        <w:sz w:val="40"/>
        <w:szCs w:val="40"/>
      </w:rPr>
    </w:pPr>
    <w:r w:rsidRPr="00BD7A1F">
      <w:rPr>
        <w:b/>
        <w:bCs/>
        <w:sz w:val="40"/>
        <w:szCs w:val="40"/>
      </w:rPr>
      <w:t>O</w:t>
    </w:r>
    <w:r w:rsidR="001E0940" w:rsidRPr="00BD7A1F">
      <w:rPr>
        <w:b/>
        <w:bCs/>
        <w:sz w:val="40"/>
        <w:szCs w:val="40"/>
      </w:rPr>
      <w:t xml:space="preserve">rdinært MR-møde </w:t>
    </w:r>
  </w:p>
  <w:p w14:paraId="44CC8838" w14:textId="0E6087F8" w:rsidR="00EB1961" w:rsidRPr="00BD7A1F" w:rsidRDefault="001E0940" w:rsidP="00EB1961">
    <w:pPr>
      <w:pStyle w:val="Sidehoved"/>
      <w:jc w:val="center"/>
      <w:rPr>
        <w:b/>
        <w:bCs/>
        <w:sz w:val="40"/>
        <w:szCs w:val="40"/>
      </w:rPr>
    </w:pPr>
    <w:r w:rsidRPr="00BD7A1F">
      <w:rPr>
        <w:b/>
        <w:bCs/>
        <w:sz w:val="40"/>
        <w:szCs w:val="40"/>
      </w:rPr>
      <w:t xml:space="preserve">D. </w:t>
    </w:r>
    <w:r w:rsidR="005D0C5F">
      <w:rPr>
        <w:b/>
        <w:bCs/>
        <w:sz w:val="40"/>
        <w:szCs w:val="40"/>
      </w:rPr>
      <w:t>12</w:t>
    </w:r>
    <w:r w:rsidR="00EB1961" w:rsidRPr="00BD7A1F">
      <w:rPr>
        <w:b/>
        <w:bCs/>
        <w:sz w:val="40"/>
        <w:szCs w:val="40"/>
      </w:rPr>
      <w:t>.</w:t>
    </w:r>
    <w:r w:rsidR="00B717F8">
      <w:rPr>
        <w:b/>
        <w:bCs/>
        <w:sz w:val="40"/>
        <w:szCs w:val="40"/>
      </w:rPr>
      <w:t>1</w:t>
    </w:r>
    <w:r w:rsidR="005D0C5F">
      <w:rPr>
        <w:b/>
        <w:bCs/>
        <w:sz w:val="40"/>
        <w:szCs w:val="40"/>
      </w:rPr>
      <w:t>1</w:t>
    </w:r>
    <w:r w:rsidR="00EB1961" w:rsidRPr="00BD7A1F">
      <w:rPr>
        <w:b/>
        <w:bCs/>
        <w:sz w:val="40"/>
        <w:szCs w:val="40"/>
      </w:rPr>
      <w:t>.2025 kl. 1</w:t>
    </w:r>
    <w:r w:rsidR="00DB3598" w:rsidRPr="00BD7A1F">
      <w:rPr>
        <w:b/>
        <w:bCs/>
        <w:sz w:val="40"/>
        <w:szCs w:val="40"/>
      </w:rPr>
      <w:t>7</w:t>
    </w:r>
    <w:r w:rsidR="00EB1961" w:rsidRPr="00BD7A1F">
      <w:rPr>
        <w:b/>
        <w:bCs/>
        <w:sz w:val="40"/>
        <w:szCs w:val="40"/>
      </w:rPr>
      <w:t>:</w:t>
    </w:r>
    <w:r w:rsidR="00DB3598" w:rsidRPr="00BD7A1F">
      <w:rPr>
        <w:b/>
        <w:bCs/>
        <w:sz w:val="40"/>
        <w:szCs w:val="40"/>
      </w:rPr>
      <w:t>3</w:t>
    </w:r>
    <w:r w:rsidR="00EB1961" w:rsidRPr="00BD7A1F">
      <w:rPr>
        <w:b/>
        <w:bCs/>
        <w:sz w:val="40"/>
        <w:szCs w:val="40"/>
      </w:rPr>
      <w:t>0</w:t>
    </w:r>
    <w:r w:rsidR="00B717F8">
      <w:rPr>
        <w:b/>
        <w:bCs/>
        <w:sz w:val="40"/>
        <w:szCs w:val="40"/>
      </w:rPr>
      <w:br/>
      <w:t>Mødet afholdes i krypten i Kildevældskirken.</w:t>
    </w:r>
  </w:p>
  <w:p w14:paraId="51B4F2EC" w14:textId="77777777" w:rsidR="00EB1961" w:rsidRPr="00BD7A1F" w:rsidRDefault="00EB1961" w:rsidP="00EB1961">
    <w:pPr>
      <w:pStyle w:val="Sidehoved"/>
      <w:jc w:val="center"/>
      <w:rPr>
        <w:b/>
        <w:bCs/>
        <w:sz w:val="40"/>
        <w:szCs w:val="40"/>
      </w:rPr>
    </w:pPr>
  </w:p>
  <w:p w14:paraId="75369965" w14:textId="77777777" w:rsidR="00C42016" w:rsidRPr="00BD7A1F" w:rsidRDefault="00C42016">
    <w:pPr>
      <w:pStyle w:val="Sidehoved"/>
    </w:pPr>
  </w:p>
  <w:p w14:paraId="2087B54A" w14:textId="77777777" w:rsidR="00C42016" w:rsidRPr="00BD7A1F" w:rsidRDefault="00C42016">
    <w:pPr>
      <w:pStyle w:val="Sidehoved"/>
    </w:pPr>
  </w:p>
  <w:p w14:paraId="08C600EE" w14:textId="77777777" w:rsidR="004F3550" w:rsidRPr="00BD7A1F" w:rsidRDefault="004F3550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B25F6"/>
    <w:multiLevelType w:val="hybridMultilevel"/>
    <w:tmpl w:val="BA14064E"/>
    <w:lvl w:ilvl="0" w:tplc="04060011">
      <w:start w:val="1"/>
      <w:numFmt w:val="decimal"/>
      <w:lvlText w:val="%1)"/>
      <w:lvlJc w:val="left"/>
      <w:pPr>
        <w:ind w:left="1304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202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744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346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18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90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62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34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064" w:hanging="360"/>
      </w:pPr>
      <w:rPr>
        <w:rFonts w:ascii="Wingdings" w:hAnsi="Wingdings" w:hint="default"/>
      </w:rPr>
    </w:lvl>
  </w:abstractNum>
  <w:abstractNum w:abstractNumId="1" w15:restartNumberingAfterBreak="0">
    <w:nsid w:val="036B60DC"/>
    <w:multiLevelType w:val="hybridMultilevel"/>
    <w:tmpl w:val="3DA667C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AF3F6A"/>
    <w:multiLevelType w:val="hybridMultilevel"/>
    <w:tmpl w:val="532EA64A"/>
    <w:lvl w:ilvl="0" w:tplc="F560FB3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2E5598"/>
    <w:multiLevelType w:val="hybridMultilevel"/>
    <w:tmpl w:val="D220A8C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FE0688"/>
    <w:multiLevelType w:val="hybridMultilevel"/>
    <w:tmpl w:val="023C22BE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82367F"/>
    <w:multiLevelType w:val="hybridMultilevel"/>
    <w:tmpl w:val="102CEB84"/>
    <w:lvl w:ilvl="0" w:tplc="266C7D7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BF607C"/>
    <w:multiLevelType w:val="hybridMultilevel"/>
    <w:tmpl w:val="87846F4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234440"/>
    <w:multiLevelType w:val="hybridMultilevel"/>
    <w:tmpl w:val="9AEA7B5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045D46"/>
    <w:multiLevelType w:val="hybridMultilevel"/>
    <w:tmpl w:val="87846F4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2C608F"/>
    <w:multiLevelType w:val="hybridMultilevel"/>
    <w:tmpl w:val="DD3E2E52"/>
    <w:lvl w:ilvl="0" w:tplc="58C0548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486BE6"/>
    <w:multiLevelType w:val="hybridMultilevel"/>
    <w:tmpl w:val="7068D6E0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C349E3"/>
    <w:multiLevelType w:val="hybridMultilevel"/>
    <w:tmpl w:val="87846F4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4D0994"/>
    <w:multiLevelType w:val="hybridMultilevel"/>
    <w:tmpl w:val="6C30D0D4"/>
    <w:lvl w:ilvl="0" w:tplc="EF401E3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632853"/>
    <w:multiLevelType w:val="hybridMultilevel"/>
    <w:tmpl w:val="698ECFD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91050D"/>
    <w:multiLevelType w:val="hybridMultilevel"/>
    <w:tmpl w:val="591276A8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673D15"/>
    <w:multiLevelType w:val="hybridMultilevel"/>
    <w:tmpl w:val="983CCE0E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773347"/>
    <w:multiLevelType w:val="hybridMultilevel"/>
    <w:tmpl w:val="822A031C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EB4F29"/>
    <w:multiLevelType w:val="hybridMultilevel"/>
    <w:tmpl w:val="341EB8BA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9E7D1A"/>
    <w:multiLevelType w:val="hybridMultilevel"/>
    <w:tmpl w:val="BD4C8EB6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DC0CCB"/>
    <w:multiLevelType w:val="hybridMultilevel"/>
    <w:tmpl w:val="A440D706"/>
    <w:lvl w:ilvl="0" w:tplc="834C70D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AB0BC3"/>
    <w:multiLevelType w:val="multilevel"/>
    <w:tmpl w:val="D2D0F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37F02E40"/>
    <w:multiLevelType w:val="hybridMultilevel"/>
    <w:tmpl w:val="AC5830CA"/>
    <w:lvl w:ilvl="0" w:tplc="3FF4BD6E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sz w:val="24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265E71"/>
    <w:multiLevelType w:val="hybridMultilevel"/>
    <w:tmpl w:val="526A2F0C"/>
    <w:lvl w:ilvl="0" w:tplc="B5D05A02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263FCB"/>
    <w:multiLevelType w:val="multilevel"/>
    <w:tmpl w:val="22382DD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C4D1A7E"/>
    <w:multiLevelType w:val="hybridMultilevel"/>
    <w:tmpl w:val="5CA6B8F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DAD64A9"/>
    <w:multiLevelType w:val="hybridMultilevel"/>
    <w:tmpl w:val="FB12726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C46D94"/>
    <w:multiLevelType w:val="hybridMultilevel"/>
    <w:tmpl w:val="31D65E50"/>
    <w:lvl w:ilvl="0" w:tplc="1CB0FBF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74578D5"/>
    <w:multiLevelType w:val="hybridMultilevel"/>
    <w:tmpl w:val="C262A39A"/>
    <w:lvl w:ilvl="0" w:tplc="040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B00113"/>
    <w:multiLevelType w:val="hybridMultilevel"/>
    <w:tmpl w:val="74A68DFE"/>
    <w:lvl w:ilvl="0" w:tplc="41129C2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8A77610"/>
    <w:multiLevelType w:val="hybridMultilevel"/>
    <w:tmpl w:val="FCB0AFE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99112DF"/>
    <w:multiLevelType w:val="hybridMultilevel"/>
    <w:tmpl w:val="D18EAE24"/>
    <w:lvl w:ilvl="0" w:tplc="623ABAC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9FF0ADE"/>
    <w:multiLevelType w:val="hybridMultilevel"/>
    <w:tmpl w:val="5AB2CDA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B0833BF"/>
    <w:multiLevelType w:val="hybridMultilevel"/>
    <w:tmpl w:val="87846F4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B9E2A10"/>
    <w:multiLevelType w:val="hybridMultilevel"/>
    <w:tmpl w:val="02C240EE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C9A69B2"/>
    <w:multiLevelType w:val="hybridMultilevel"/>
    <w:tmpl w:val="467A3E32"/>
    <w:lvl w:ilvl="0" w:tplc="9B1049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4E7A5F34"/>
    <w:multiLevelType w:val="hybridMultilevel"/>
    <w:tmpl w:val="87846F4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F373805"/>
    <w:multiLevelType w:val="hybridMultilevel"/>
    <w:tmpl w:val="1616D170"/>
    <w:lvl w:ilvl="0" w:tplc="6ECAD1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517128A8"/>
    <w:multiLevelType w:val="hybridMultilevel"/>
    <w:tmpl w:val="5DAC172E"/>
    <w:lvl w:ilvl="0" w:tplc="4AF623D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533909F3"/>
    <w:multiLevelType w:val="hybridMultilevel"/>
    <w:tmpl w:val="87846F4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65A7DCF"/>
    <w:multiLevelType w:val="hybridMultilevel"/>
    <w:tmpl w:val="19206A06"/>
    <w:lvl w:ilvl="0" w:tplc="0D223776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568C72B4"/>
    <w:multiLevelType w:val="hybridMultilevel"/>
    <w:tmpl w:val="E084E52E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71D2F94"/>
    <w:multiLevelType w:val="hybridMultilevel"/>
    <w:tmpl w:val="DF94B0C2"/>
    <w:lvl w:ilvl="0" w:tplc="ACE07F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58870518"/>
    <w:multiLevelType w:val="hybridMultilevel"/>
    <w:tmpl w:val="26DAED64"/>
    <w:lvl w:ilvl="0" w:tplc="264EE5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59554BF9"/>
    <w:multiLevelType w:val="multilevel"/>
    <w:tmpl w:val="977E66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59FC7301"/>
    <w:multiLevelType w:val="hybridMultilevel"/>
    <w:tmpl w:val="F89E4F2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E9836DA"/>
    <w:multiLevelType w:val="hybridMultilevel"/>
    <w:tmpl w:val="F4FE7A36"/>
    <w:lvl w:ilvl="0" w:tplc="2E26C1E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EBB683D"/>
    <w:multiLevelType w:val="hybridMultilevel"/>
    <w:tmpl w:val="87846F4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F83025B"/>
    <w:multiLevelType w:val="hybridMultilevel"/>
    <w:tmpl w:val="782C920A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3A038C4"/>
    <w:multiLevelType w:val="hybridMultilevel"/>
    <w:tmpl w:val="F06291E0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38B6911"/>
    <w:multiLevelType w:val="hybridMultilevel"/>
    <w:tmpl w:val="E12260BA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51C04BE"/>
    <w:multiLevelType w:val="multilevel"/>
    <w:tmpl w:val="4C62DB3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755B7D14"/>
    <w:multiLevelType w:val="hybridMultilevel"/>
    <w:tmpl w:val="751E7232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75244BC"/>
    <w:multiLevelType w:val="hybridMultilevel"/>
    <w:tmpl w:val="87846F4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9C97843"/>
    <w:multiLevelType w:val="hybridMultilevel"/>
    <w:tmpl w:val="87846F4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ACA64BF"/>
    <w:multiLevelType w:val="hybridMultilevel"/>
    <w:tmpl w:val="2DC073AC"/>
    <w:lvl w:ilvl="0" w:tplc="10BA1B72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5607175">
    <w:abstractNumId w:val="14"/>
  </w:num>
  <w:num w:numId="2" w16cid:durableId="1513449998">
    <w:abstractNumId w:val="36"/>
  </w:num>
  <w:num w:numId="3" w16cid:durableId="1231576523">
    <w:abstractNumId w:val="41"/>
  </w:num>
  <w:num w:numId="4" w16cid:durableId="680089393">
    <w:abstractNumId w:val="39"/>
  </w:num>
  <w:num w:numId="5" w16cid:durableId="1021513727">
    <w:abstractNumId w:val="54"/>
  </w:num>
  <w:num w:numId="6" w16cid:durableId="584731257">
    <w:abstractNumId w:val="0"/>
  </w:num>
  <w:num w:numId="7" w16cid:durableId="1126894222">
    <w:abstractNumId w:val="2"/>
  </w:num>
  <w:num w:numId="8" w16cid:durableId="1356881153">
    <w:abstractNumId w:val="26"/>
  </w:num>
  <w:num w:numId="9" w16cid:durableId="1425882827">
    <w:abstractNumId w:val="4"/>
  </w:num>
  <w:num w:numId="10" w16cid:durableId="93748756">
    <w:abstractNumId w:val="9"/>
  </w:num>
  <w:num w:numId="11" w16cid:durableId="238560873">
    <w:abstractNumId w:val="22"/>
  </w:num>
  <w:num w:numId="12" w16cid:durableId="965430416">
    <w:abstractNumId w:val="17"/>
  </w:num>
  <w:num w:numId="13" w16cid:durableId="1138257956">
    <w:abstractNumId w:val="31"/>
  </w:num>
  <w:num w:numId="14" w16cid:durableId="1177190044">
    <w:abstractNumId w:val="13"/>
  </w:num>
  <w:num w:numId="15" w16cid:durableId="475992501">
    <w:abstractNumId w:val="3"/>
  </w:num>
  <w:num w:numId="16" w16cid:durableId="138695581">
    <w:abstractNumId w:val="44"/>
  </w:num>
  <w:num w:numId="17" w16cid:durableId="1748652886">
    <w:abstractNumId w:val="7"/>
  </w:num>
  <w:num w:numId="18" w16cid:durableId="559250172">
    <w:abstractNumId w:val="19"/>
  </w:num>
  <w:num w:numId="19" w16cid:durableId="1373967265">
    <w:abstractNumId w:val="34"/>
  </w:num>
  <w:num w:numId="20" w16cid:durableId="232858251">
    <w:abstractNumId w:val="18"/>
  </w:num>
  <w:num w:numId="21" w16cid:durableId="1390107804">
    <w:abstractNumId w:val="1"/>
  </w:num>
  <w:num w:numId="22" w16cid:durableId="422847818">
    <w:abstractNumId w:val="51"/>
  </w:num>
  <w:num w:numId="23" w16cid:durableId="1720009696">
    <w:abstractNumId w:val="47"/>
  </w:num>
  <w:num w:numId="24" w16cid:durableId="691762233">
    <w:abstractNumId w:val="29"/>
  </w:num>
  <w:num w:numId="25" w16cid:durableId="1579513653">
    <w:abstractNumId w:val="40"/>
  </w:num>
  <w:num w:numId="26" w16cid:durableId="1167016695">
    <w:abstractNumId w:val="10"/>
  </w:num>
  <w:num w:numId="27" w16cid:durableId="1070154756">
    <w:abstractNumId w:val="28"/>
  </w:num>
  <w:num w:numId="28" w16cid:durableId="238175049">
    <w:abstractNumId w:val="33"/>
  </w:num>
  <w:num w:numId="29" w16cid:durableId="2004971739">
    <w:abstractNumId w:val="15"/>
  </w:num>
  <w:num w:numId="30" w16cid:durableId="1703283869">
    <w:abstractNumId w:val="21"/>
  </w:num>
  <w:num w:numId="31" w16cid:durableId="1952474653">
    <w:abstractNumId w:val="30"/>
  </w:num>
  <w:num w:numId="32" w16cid:durableId="1233462994">
    <w:abstractNumId w:val="42"/>
  </w:num>
  <w:num w:numId="33" w16cid:durableId="1052729066">
    <w:abstractNumId w:val="5"/>
  </w:num>
  <w:num w:numId="34" w16cid:durableId="69785347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717358366">
    <w:abstractNumId w:val="20"/>
  </w:num>
  <w:num w:numId="36" w16cid:durableId="593518489">
    <w:abstractNumId w:val="16"/>
  </w:num>
  <w:num w:numId="37" w16cid:durableId="308367119">
    <w:abstractNumId w:val="12"/>
  </w:num>
  <w:num w:numId="38" w16cid:durableId="2143111675">
    <w:abstractNumId w:val="49"/>
  </w:num>
  <w:num w:numId="39" w16cid:durableId="1176648914">
    <w:abstractNumId w:val="45"/>
  </w:num>
  <w:num w:numId="40" w16cid:durableId="127554978">
    <w:abstractNumId w:val="25"/>
  </w:num>
  <w:num w:numId="41" w16cid:durableId="179592367">
    <w:abstractNumId w:val="48"/>
  </w:num>
  <w:num w:numId="42" w16cid:durableId="2048333302">
    <w:abstractNumId w:val="35"/>
  </w:num>
  <w:num w:numId="43" w16cid:durableId="866717566">
    <w:abstractNumId w:val="52"/>
  </w:num>
  <w:num w:numId="44" w16cid:durableId="742920947">
    <w:abstractNumId w:val="46"/>
  </w:num>
  <w:num w:numId="45" w16cid:durableId="1720981620">
    <w:abstractNumId w:val="43"/>
  </w:num>
  <w:num w:numId="46" w16cid:durableId="1987591295">
    <w:abstractNumId w:val="23"/>
  </w:num>
  <w:num w:numId="47" w16cid:durableId="2141653838">
    <w:abstractNumId w:val="8"/>
  </w:num>
  <w:num w:numId="48" w16cid:durableId="138695711">
    <w:abstractNumId w:val="50"/>
  </w:num>
  <w:num w:numId="49" w16cid:durableId="1499804800">
    <w:abstractNumId w:val="11"/>
  </w:num>
  <w:num w:numId="50" w16cid:durableId="1318071604">
    <w:abstractNumId w:val="6"/>
  </w:num>
  <w:num w:numId="51" w16cid:durableId="1674449523">
    <w:abstractNumId w:val="38"/>
  </w:num>
  <w:num w:numId="52" w16cid:durableId="2137946618">
    <w:abstractNumId w:val="53"/>
  </w:num>
  <w:num w:numId="53" w16cid:durableId="1480615635">
    <w:abstractNumId w:val="32"/>
  </w:num>
  <w:num w:numId="54" w16cid:durableId="852647829">
    <w:abstractNumId w:val="37"/>
  </w:num>
  <w:num w:numId="55" w16cid:durableId="145517780">
    <w:abstractNumId w:val="2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4869"/>
    <w:rsid w:val="00000178"/>
    <w:rsid w:val="00000F22"/>
    <w:rsid w:val="00001D47"/>
    <w:rsid w:val="00003430"/>
    <w:rsid w:val="00011E16"/>
    <w:rsid w:val="00011FB1"/>
    <w:rsid w:val="000203F3"/>
    <w:rsid w:val="0002094E"/>
    <w:rsid w:val="000218CA"/>
    <w:rsid w:val="000239F3"/>
    <w:rsid w:val="00023AFB"/>
    <w:rsid w:val="00023D5E"/>
    <w:rsid w:val="00031CD8"/>
    <w:rsid w:val="00034D78"/>
    <w:rsid w:val="000368A2"/>
    <w:rsid w:val="000374BA"/>
    <w:rsid w:val="00037C26"/>
    <w:rsid w:val="00037FB8"/>
    <w:rsid w:val="000411BB"/>
    <w:rsid w:val="000462E5"/>
    <w:rsid w:val="000501D2"/>
    <w:rsid w:val="00050911"/>
    <w:rsid w:val="00051D98"/>
    <w:rsid w:val="000527B2"/>
    <w:rsid w:val="00055774"/>
    <w:rsid w:val="00057CC5"/>
    <w:rsid w:val="00060528"/>
    <w:rsid w:val="0006448C"/>
    <w:rsid w:val="0006569F"/>
    <w:rsid w:val="00065A5F"/>
    <w:rsid w:val="00066E1F"/>
    <w:rsid w:val="000710AE"/>
    <w:rsid w:val="000767DB"/>
    <w:rsid w:val="00076BD8"/>
    <w:rsid w:val="000808DB"/>
    <w:rsid w:val="000811CF"/>
    <w:rsid w:val="00081889"/>
    <w:rsid w:val="00081C04"/>
    <w:rsid w:val="00083D6F"/>
    <w:rsid w:val="00090BB8"/>
    <w:rsid w:val="00090FBC"/>
    <w:rsid w:val="00095E20"/>
    <w:rsid w:val="00096217"/>
    <w:rsid w:val="00097066"/>
    <w:rsid w:val="000A162C"/>
    <w:rsid w:val="000A74E0"/>
    <w:rsid w:val="000B03BC"/>
    <w:rsid w:val="000B5CCF"/>
    <w:rsid w:val="000C2EBA"/>
    <w:rsid w:val="000C336A"/>
    <w:rsid w:val="000C4DE5"/>
    <w:rsid w:val="000C6038"/>
    <w:rsid w:val="000D046D"/>
    <w:rsid w:val="000D0837"/>
    <w:rsid w:val="000D1DF7"/>
    <w:rsid w:val="000D206E"/>
    <w:rsid w:val="000D4465"/>
    <w:rsid w:val="000D569C"/>
    <w:rsid w:val="000D6481"/>
    <w:rsid w:val="000E17CA"/>
    <w:rsid w:val="000E425E"/>
    <w:rsid w:val="000E5539"/>
    <w:rsid w:val="000E6BEE"/>
    <w:rsid w:val="000F242B"/>
    <w:rsid w:val="000F3A0E"/>
    <w:rsid w:val="000F5CAD"/>
    <w:rsid w:val="000F5FF5"/>
    <w:rsid w:val="0010410A"/>
    <w:rsid w:val="00105AAE"/>
    <w:rsid w:val="00110C95"/>
    <w:rsid w:val="00111A77"/>
    <w:rsid w:val="00115FFE"/>
    <w:rsid w:val="00117125"/>
    <w:rsid w:val="00121558"/>
    <w:rsid w:val="001224AF"/>
    <w:rsid w:val="001232B3"/>
    <w:rsid w:val="00123EA5"/>
    <w:rsid w:val="00125D10"/>
    <w:rsid w:val="00131A24"/>
    <w:rsid w:val="00133163"/>
    <w:rsid w:val="0013669C"/>
    <w:rsid w:val="0014218E"/>
    <w:rsid w:val="0014348D"/>
    <w:rsid w:val="00145174"/>
    <w:rsid w:val="00145FE2"/>
    <w:rsid w:val="00153783"/>
    <w:rsid w:val="00153845"/>
    <w:rsid w:val="00154EFB"/>
    <w:rsid w:val="001571C7"/>
    <w:rsid w:val="001579E1"/>
    <w:rsid w:val="00161786"/>
    <w:rsid w:val="0016340E"/>
    <w:rsid w:val="00166117"/>
    <w:rsid w:val="00166453"/>
    <w:rsid w:val="0017071B"/>
    <w:rsid w:val="00171823"/>
    <w:rsid w:val="001727C2"/>
    <w:rsid w:val="00173C7F"/>
    <w:rsid w:val="00176BD3"/>
    <w:rsid w:val="00180F57"/>
    <w:rsid w:val="00181231"/>
    <w:rsid w:val="00182566"/>
    <w:rsid w:val="001828E6"/>
    <w:rsid w:val="001845DF"/>
    <w:rsid w:val="00185AD3"/>
    <w:rsid w:val="00185CEA"/>
    <w:rsid w:val="0019004C"/>
    <w:rsid w:val="001909BC"/>
    <w:rsid w:val="001927F1"/>
    <w:rsid w:val="00193F51"/>
    <w:rsid w:val="001956EA"/>
    <w:rsid w:val="001959EC"/>
    <w:rsid w:val="00196818"/>
    <w:rsid w:val="00197BE9"/>
    <w:rsid w:val="001A2616"/>
    <w:rsid w:val="001A456E"/>
    <w:rsid w:val="001A4C10"/>
    <w:rsid w:val="001A632F"/>
    <w:rsid w:val="001B195A"/>
    <w:rsid w:val="001B32FF"/>
    <w:rsid w:val="001B6A83"/>
    <w:rsid w:val="001B7AFB"/>
    <w:rsid w:val="001C2353"/>
    <w:rsid w:val="001C24E0"/>
    <w:rsid w:val="001C455A"/>
    <w:rsid w:val="001C4B34"/>
    <w:rsid w:val="001C5142"/>
    <w:rsid w:val="001C7200"/>
    <w:rsid w:val="001D03DB"/>
    <w:rsid w:val="001D0BF2"/>
    <w:rsid w:val="001D2BF3"/>
    <w:rsid w:val="001D7061"/>
    <w:rsid w:val="001D70E8"/>
    <w:rsid w:val="001D727E"/>
    <w:rsid w:val="001E0940"/>
    <w:rsid w:val="001E31DA"/>
    <w:rsid w:val="001E5286"/>
    <w:rsid w:val="001E57CF"/>
    <w:rsid w:val="001F50FE"/>
    <w:rsid w:val="001F5CB3"/>
    <w:rsid w:val="002003D4"/>
    <w:rsid w:val="00202384"/>
    <w:rsid w:val="00202AA8"/>
    <w:rsid w:val="002030AD"/>
    <w:rsid w:val="00213789"/>
    <w:rsid w:val="00217032"/>
    <w:rsid w:val="00222AF2"/>
    <w:rsid w:val="00224B49"/>
    <w:rsid w:val="0023087B"/>
    <w:rsid w:val="00230AD3"/>
    <w:rsid w:val="00231F8D"/>
    <w:rsid w:val="002325FF"/>
    <w:rsid w:val="0023490C"/>
    <w:rsid w:val="0023496D"/>
    <w:rsid w:val="0023515C"/>
    <w:rsid w:val="002352F7"/>
    <w:rsid w:val="002356E0"/>
    <w:rsid w:val="00240BA1"/>
    <w:rsid w:val="00251952"/>
    <w:rsid w:val="002556BA"/>
    <w:rsid w:val="00255C3F"/>
    <w:rsid w:val="0025682A"/>
    <w:rsid w:val="00256915"/>
    <w:rsid w:val="0026308D"/>
    <w:rsid w:val="002639D7"/>
    <w:rsid w:val="00264C95"/>
    <w:rsid w:val="002675A8"/>
    <w:rsid w:val="00271D0C"/>
    <w:rsid w:val="00271DFD"/>
    <w:rsid w:val="002732DC"/>
    <w:rsid w:val="00274130"/>
    <w:rsid w:val="00275C3E"/>
    <w:rsid w:val="0028051C"/>
    <w:rsid w:val="00281387"/>
    <w:rsid w:val="00282646"/>
    <w:rsid w:val="0028275B"/>
    <w:rsid w:val="0028700B"/>
    <w:rsid w:val="00287015"/>
    <w:rsid w:val="002917D2"/>
    <w:rsid w:val="00291980"/>
    <w:rsid w:val="002934EB"/>
    <w:rsid w:val="00296928"/>
    <w:rsid w:val="002A06BB"/>
    <w:rsid w:val="002A0EC6"/>
    <w:rsid w:val="002A1815"/>
    <w:rsid w:val="002A3894"/>
    <w:rsid w:val="002A4FFB"/>
    <w:rsid w:val="002A6416"/>
    <w:rsid w:val="002B0479"/>
    <w:rsid w:val="002B5B2D"/>
    <w:rsid w:val="002C046C"/>
    <w:rsid w:val="002C0572"/>
    <w:rsid w:val="002C5DA5"/>
    <w:rsid w:val="002C60E4"/>
    <w:rsid w:val="002D0044"/>
    <w:rsid w:val="002D5F4A"/>
    <w:rsid w:val="002E09DB"/>
    <w:rsid w:val="002E2FC5"/>
    <w:rsid w:val="002E62D7"/>
    <w:rsid w:val="002E62EF"/>
    <w:rsid w:val="002E6582"/>
    <w:rsid w:val="002E6D06"/>
    <w:rsid w:val="002F6767"/>
    <w:rsid w:val="00301B57"/>
    <w:rsid w:val="0030320D"/>
    <w:rsid w:val="003034DD"/>
    <w:rsid w:val="00306C69"/>
    <w:rsid w:val="00310062"/>
    <w:rsid w:val="0031085B"/>
    <w:rsid w:val="00313B74"/>
    <w:rsid w:val="00314567"/>
    <w:rsid w:val="003164DB"/>
    <w:rsid w:val="00316B83"/>
    <w:rsid w:val="003208D9"/>
    <w:rsid w:val="00321445"/>
    <w:rsid w:val="00323240"/>
    <w:rsid w:val="00326E5F"/>
    <w:rsid w:val="00327733"/>
    <w:rsid w:val="00333BFF"/>
    <w:rsid w:val="0033591A"/>
    <w:rsid w:val="00340558"/>
    <w:rsid w:val="003408F0"/>
    <w:rsid w:val="00344752"/>
    <w:rsid w:val="00345882"/>
    <w:rsid w:val="00346235"/>
    <w:rsid w:val="00346BD5"/>
    <w:rsid w:val="00351FD0"/>
    <w:rsid w:val="003537AA"/>
    <w:rsid w:val="003559B1"/>
    <w:rsid w:val="00355C6F"/>
    <w:rsid w:val="00357892"/>
    <w:rsid w:val="003625E1"/>
    <w:rsid w:val="00365C24"/>
    <w:rsid w:val="00367906"/>
    <w:rsid w:val="003709FE"/>
    <w:rsid w:val="003723E2"/>
    <w:rsid w:val="00375105"/>
    <w:rsid w:val="003751FA"/>
    <w:rsid w:val="003753EF"/>
    <w:rsid w:val="003767B1"/>
    <w:rsid w:val="0037719A"/>
    <w:rsid w:val="00380FB1"/>
    <w:rsid w:val="00381642"/>
    <w:rsid w:val="003821ED"/>
    <w:rsid w:val="0038388B"/>
    <w:rsid w:val="00384E16"/>
    <w:rsid w:val="0038658E"/>
    <w:rsid w:val="00387E83"/>
    <w:rsid w:val="00390DD2"/>
    <w:rsid w:val="003920C9"/>
    <w:rsid w:val="00397599"/>
    <w:rsid w:val="0039784F"/>
    <w:rsid w:val="003A199F"/>
    <w:rsid w:val="003A344B"/>
    <w:rsid w:val="003A3D31"/>
    <w:rsid w:val="003A49BF"/>
    <w:rsid w:val="003A5043"/>
    <w:rsid w:val="003A56BE"/>
    <w:rsid w:val="003A6B03"/>
    <w:rsid w:val="003A6D04"/>
    <w:rsid w:val="003A6F2E"/>
    <w:rsid w:val="003B0C46"/>
    <w:rsid w:val="003B3EAF"/>
    <w:rsid w:val="003B6AAC"/>
    <w:rsid w:val="003C1A13"/>
    <w:rsid w:val="003C3FF4"/>
    <w:rsid w:val="003C7D1B"/>
    <w:rsid w:val="003D0937"/>
    <w:rsid w:val="003D1D31"/>
    <w:rsid w:val="003D60D7"/>
    <w:rsid w:val="003D611F"/>
    <w:rsid w:val="003E251D"/>
    <w:rsid w:val="003E2EC9"/>
    <w:rsid w:val="003E41FE"/>
    <w:rsid w:val="003E4955"/>
    <w:rsid w:val="003E544B"/>
    <w:rsid w:val="003E6B52"/>
    <w:rsid w:val="003F00E3"/>
    <w:rsid w:val="003F06A8"/>
    <w:rsid w:val="003F0F8E"/>
    <w:rsid w:val="003F14B6"/>
    <w:rsid w:val="003F4F9F"/>
    <w:rsid w:val="003F7068"/>
    <w:rsid w:val="003F74BB"/>
    <w:rsid w:val="00402621"/>
    <w:rsid w:val="00402AAA"/>
    <w:rsid w:val="0040313F"/>
    <w:rsid w:val="0040674A"/>
    <w:rsid w:val="00413A87"/>
    <w:rsid w:val="004217C4"/>
    <w:rsid w:val="00424D8A"/>
    <w:rsid w:val="00433245"/>
    <w:rsid w:val="00434492"/>
    <w:rsid w:val="0043540C"/>
    <w:rsid w:val="00435FF8"/>
    <w:rsid w:val="0043746C"/>
    <w:rsid w:val="00441771"/>
    <w:rsid w:val="00452E55"/>
    <w:rsid w:val="00453309"/>
    <w:rsid w:val="0045503C"/>
    <w:rsid w:val="0045691E"/>
    <w:rsid w:val="00457617"/>
    <w:rsid w:val="00461A88"/>
    <w:rsid w:val="0047191D"/>
    <w:rsid w:val="004730E0"/>
    <w:rsid w:val="00474537"/>
    <w:rsid w:val="00476FB5"/>
    <w:rsid w:val="00481C08"/>
    <w:rsid w:val="004825D6"/>
    <w:rsid w:val="00482A54"/>
    <w:rsid w:val="0048412A"/>
    <w:rsid w:val="00484665"/>
    <w:rsid w:val="00486993"/>
    <w:rsid w:val="00486E19"/>
    <w:rsid w:val="00487607"/>
    <w:rsid w:val="00492F52"/>
    <w:rsid w:val="00493C96"/>
    <w:rsid w:val="0049445A"/>
    <w:rsid w:val="0049720E"/>
    <w:rsid w:val="004A45B2"/>
    <w:rsid w:val="004A5FD4"/>
    <w:rsid w:val="004C4CFE"/>
    <w:rsid w:val="004C6C2E"/>
    <w:rsid w:val="004D0852"/>
    <w:rsid w:val="004D1CB2"/>
    <w:rsid w:val="004D2900"/>
    <w:rsid w:val="004D3D4F"/>
    <w:rsid w:val="004D5587"/>
    <w:rsid w:val="004E0372"/>
    <w:rsid w:val="004E15DB"/>
    <w:rsid w:val="004E4BFE"/>
    <w:rsid w:val="004E6752"/>
    <w:rsid w:val="004E6E35"/>
    <w:rsid w:val="004F3550"/>
    <w:rsid w:val="004F3CFB"/>
    <w:rsid w:val="004F471E"/>
    <w:rsid w:val="00501BA9"/>
    <w:rsid w:val="00503043"/>
    <w:rsid w:val="00503BD8"/>
    <w:rsid w:val="005054F0"/>
    <w:rsid w:val="005074CE"/>
    <w:rsid w:val="00511033"/>
    <w:rsid w:val="00513D17"/>
    <w:rsid w:val="00513E17"/>
    <w:rsid w:val="005149B3"/>
    <w:rsid w:val="005166CB"/>
    <w:rsid w:val="00517294"/>
    <w:rsid w:val="005222C3"/>
    <w:rsid w:val="00522550"/>
    <w:rsid w:val="00524F41"/>
    <w:rsid w:val="0052709D"/>
    <w:rsid w:val="005273E8"/>
    <w:rsid w:val="0053721D"/>
    <w:rsid w:val="00537753"/>
    <w:rsid w:val="00537BE0"/>
    <w:rsid w:val="005409C4"/>
    <w:rsid w:val="005413E0"/>
    <w:rsid w:val="00543B9B"/>
    <w:rsid w:val="005452A8"/>
    <w:rsid w:val="00545354"/>
    <w:rsid w:val="00546BAA"/>
    <w:rsid w:val="00547640"/>
    <w:rsid w:val="0055102A"/>
    <w:rsid w:val="00554DDF"/>
    <w:rsid w:val="00555AFC"/>
    <w:rsid w:val="00557391"/>
    <w:rsid w:val="005579E3"/>
    <w:rsid w:val="00557F1B"/>
    <w:rsid w:val="0056110A"/>
    <w:rsid w:val="005635A6"/>
    <w:rsid w:val="005642E0"/>
    <w:rsid w:val="00566D1E"/>
    <w:rsid w:val="00567077"/>
    <w:rsid w:val="00570076"/>
    <w:rsid w:val="00572C71"/>
    <w:rsid w:val="00573D58"/>
    <w:rsid w:val="00575C7D"/>
    <w:rsid w:val="00576F7A"/>
    <w:rsid w:val="00580E4E"/>
    <w:rsid w:val="0058205A"/>
    <w:rsid w:val="00582617"/>
    <w:rsid w:val="00582739"/>
    <w:rsid w:val="0058540E"/>
    <w:rsid w:val="0059010D"/>
    <w:rsid w:val="005928FA"/>
    <w:rsid w:val="00595748"/>
    <w:rsid w:val="005A2498"/>
    <w:rsid w:val="005A2AD2"/>
    <w:rsid w:val="005A3650"/>
    <w:rsid w:val="005A6CFC"/>
    <w:rsid w:val="005A70CB"/>
    <w:rsid w:val="005A7764"/>
    <w:rsid w:val="005B32F1"/>
    <w:rsid w:val="005B54D8"/>
    <w:rsid w:val="005B5DDA"/>
    <w:rsid w:val="005B60C4"/>
    <w:rsid w:val="005C2E89"/>
    <w:rsid w:val="005C378D"/>
    <w:rsid w:val="005C4343"/>
    <w:rsid w:val="005C695E"/>
    <w:rsid w:val="005C7432"/>
    <w:rsid w:val="005D0C5F"/>
    <w:rsid w:val="005D234B"/>
    <w:rsid w:val="005D3440"/>
    <w:rsid w:val="005D4A06"/>
    <w:rsid w:val="005D56F4"/>
    <w:rsid w:val="005E2388"/>
    <w:rsid w:val="005E5CC7"/>
    <w:rsid w:val="005E6B3E"/>
    <w:rsid w:val="005E7CBB"/>
    <w:rsid w:val="005E7EA7"/>
    <w:rsid w:val="005E7ED3"/>
    <w:rsid w:val="005F03D8"/>
    <w:rsid w:val="005F694E"/>
    <w:rsid w:val="005F72A4"/>
    <w:rsid w:val="00600B62"/>
    <w:rsid w:val="0060170D"/>
    <w:rsid w:val="006022B0"/>
    <w:rsid w:val="006037F1"/>
    <w:rsid w:val="00605B8D"/>
    <w:rsid w:val="00606883"/>
    <w:rsid w:val="00606D24"/>
    <w:rsid w:val="006114BA"/>
    <w:rsid w:val="00611EFE"/>
    <w:rsid w:val="00612D8A"/>
    <w:rsid w:val="00614960"/>
    <w:rsid w:val="00616087"/>
    <w:rsid w:val="0061757A"/>
    <w:rsid w:val="00622AB7"/>
    <w:rsid w:val="006240FD"/>
    <w:rsid w:val="0062578D"/>
    <w:rsid w:val="006277E8"/>
    <w:rsid w:val="00632048"/>
    <w:rsid w:val="00633487"/>
    <w:rsid w:val="00633533"/>
    <w:rsid w:val="006343E2"/>
    <w:rsid w:val="00634DE8"/>
    <w:rsid w:val="006358E0"/>
    <w:rsid w:val="00650BE1"/>
    <w:rsid w:val="00651805"/>
    <w:rsid w:val="00651ACE"/>
    <w:rsid w:val="00655FEA"/>
    <w:rsid w:val="00656E8D"/>
    <w:rsid w:val="00661D98"/>
    <w:rsid w:val="00661DA5"/>
    <w:rsid w:val="006622CA"/>
    <w:rsid w:val="006635A4"/>
    <w:rsid w:val="00663F91"/>
    <w:rsid w:val="00663FD9"/>
    <w:rsid w:val="00664A90"/>
    <w:rsid w:val="00665F5D"/>
    <w:rsid w:val="00665F8B"/>
    <w:rsid w:val="0066646B"/>
    <w:rsid w:val="00666820"/>
    <w:rsid w:val="00670284"/>
    <w:rsid w:val="00670FE5"/>
    <w:rsid w:val="006715FA"/>
    <w:rsid w:val="00682590"/>
    <w:rsid w:val="00683022"/>
    <w:rsid w:val="00683B8F"/>
    <w:rsid w:val="006873B7"/>
    <w:rsid w:val="006876A7"/>
    <w:rsid w:val="006918A7"/>
    <w:rsid w:val="00693A96"/>
    <w:rsid w:val="00695FC0"/>
    <w:rsid w:val="00696555"/>
    <w:rsid w:val="006A0DCB"/>
    <w:rsid w:val="006A25B3"/>
    <w:rsid w:val="006A3013"/>
    <w:rsid w:val="006A3A06"/>
    <w:rsid w:val="006A3B3B"/>
    <w:rsid w:val="006A7ADC"/>
    <w:rsid w:val="006B11A5"/>
    <w:rsid w:val="006B120F"/>
    <w:rsid w:val="006B3C8B"/>
    <w:rsid w:val="006B49E1"/>
    <w:rsid w:val="006B4B48"/>
    <w:rsid w:val="006B4CB8"/>
    <w:rsid w:val="006B6FD8"/>
    <w:rsid w:val="006C3B42"/>
    <w:rsid w:val="006C4B24"/>
    <w:rsid w:val="006C5CE0"/>
    <w:rsid w:val="006D1537"/>
    <w:rsid w:val="006D27AB"/>
    <w:rsid w:val="006D2D21"/>
    <w:rsid w:val="006D45E3"/>
    <w:rsid w:val="006D501C"/>
    <w:rsid w:val="006D50F6"/>
    <w:rsid w:val="006D55F3"/>
    <w:rsid w:val="006D5EB4"/>
    <w:rsid w:val="006E21C0"/>
    <w:rsid w:val="006E34F1"/>
    <w:rsid w:val="006E543B"/>
    <w:rsid w:val="006E6851"/>
    <w:rsid w:val="006F0425"/>
    <w:rsid w:val="006F097F"/>
    <w:rsid w:val="006F1FAC"/>
    <w:rsid w:val="006F3AF1"/>
    <w:rsid w:val="006F4B05"/>
    <w:rsid w:val="0070304D"/>
    <w:rsid w:val="00704DC3"/>
    <w:rsid w:val="007051AE"/>
    <w:rsid w:val="0071110F"/>
    <w:rsid w:val="00714AE3"/>
    <w:rsid w:val="007152E6"/>
    <w:rsid w:val="00715A78"/>
    <w:rsid w:val="00717145"/>
    <w:rsid w:val="00721607"/>
    <w:rsid w:val="0072249F"/>
    <w:rsid w:val="00722AD0"/>
    <w:rsid w:val="007262A0"/>
    <w:rsid w:val="00726391"/>
    <w:rsid w:val="007268EA"/>
    <w:rsid w:val="00727DBC"/>
    <w:rsid w:val="007315EB"/>
    <w:rsid w:val="00732262"/>
    <w:rsid w:val="00732E54"/>
    <w:rsid w:val="00733DF5"/>
    <w:rsid w:val="00736671"/>
    <w:rsid w:val="0074020D"/>
    <w:rsid w:val="00741938"/>
    <w:rsid w:val="00741D83"/>
    <w:rsid w:val="00742FC6"/>
    <w:rsid w:val="00745A75"/>
    <w:rsid w:val="00750717"/>
    <w:rsid w:val="00752BE3"/>
    <w:rsid w:val="00753169"/>
    <w:rsid w:val="007536F1"/>
    <w:rsid w:val="0075461A"/>
    <w:rsid w:val="00760C3C"/>
    <w:rsid w:val="00760C50"/>
    <w:rsid w:val="007646B1"/>
    <w:rsid w:val="00765568"/>
    <w:rsid w:val="00773BDF"/>
    <w:rsid w:val="007812E5"/>
    <w:rsid w:val="0078483F"/>
    <w:rsid w:val="00791224"/>
    <w:rsid w:val="00794555"/>
    <w:rsid w:val="00797276"/>
    <w:rsid w:val="007973B0"/>
    <w:rsid w:val="007A56DC"/>
    <w:rsid w:val="007A648B"/>
    <w:rsid w:val="007A69C6"/>
    <w:rsid w:val="007A6CF6"/>
    <w:rsid w:val="007A7535"/>
    <w:rsid w:val="007B0152"/>
    <w:rsid w:val="007B0196"/>
    <w:rsid w:val="007B0EBD"/>
    <w:rsid w:val="007B118B"/>
    <w:rsid w:val="007B1F1D"/>
    <w:rsid w:val="007B3C45"/>
    <w:rsid w:val="007B55C4"/>
    <w:rsid w:val="007B5A96"/>
    <w:rsid w:val="007C122A"/>
    <w:rsid w:val="007C3C04"/>
    <w:rsid w:val="007C5A06"/>
    <w:rsid w:val="007C6310"/>
    <w:rsid w:val="007C6BF7"/>
    <w:rsid w:val="007D1EDF"/>
    <w:rsid w:val="007D50AA"/>
    <w:rsid w:val="007D661C"/>
    <w:rsid w:val="007E2231"/>
    <w:rsid w:val="007E2AAE"/>
    <w:rsid w:val="007E3E83"/>
    <w:rsid w:val="007E75BF"/>
    <w:rsid w:val="007F0C53"/>
    <w:rsid w:val="007F4131"/>
    <w:rsid w:val="007F6B13"/>
    <w:rsid w:val="007F719D"/>
    <w:rsid w:val="00800980"/>
    <w:rsid w:val="00800A40"/>
    <w:rsid w:val="00802228"/>
    <w:rsid w:val="008022AE"/>
    <w:rsid w:val="00803753"/>
    <w:rsid w:val="00806613"/>
    <w:rsid w:val="0081568F"/>
    <w:rsid w:val="00815778"/>
    <w:rsid w:val="00815CEC"/>
    <w:rsid w:val="00820E3D"/>
    <w:rsid w:val="00821600"/>
    <w:rsid w:val="00823FB5"/>
    <w:rsid w:val="00825FE6"/>
    <w:rsid w:val="00826B72"/>
    <w:rsid w:val="00827355"/>
    <w:rsid w:val="00831333"/>
    <w:rsid w:val="0083184A"/>
    <w:rsid w:val="008352B1"/>
    <w:rsid w:val="00835AFE"/>
    <w:rsid w:val="00836947"/>
    <w:rsid w:val="00842FEC"/>
    <w:rsid w:val="0084336C"/>
    <w:rsid w:val="00843FC4"/>
    <w:rsid w:val="00844D4A"/>
    <w:rsid w:val="0084563D"/>
    <w:rsid w:val="008525EF"/>
    <w:rsid w:val="00856433"/>
    <w:rsid w:val="00860531"/>
    <w:rsid w:val="0086305F"/>
    <w:rsid w:val="008663E6"/>
    <w:rsid w:val="00870A00"/>
    <w:rsid w:val="00873421"/>
    <w:rsid w:val="00876961"/>
    <w:rsid w:val="00877C94"/>
    <w:rsid w:val="0088047F"/>
    <w:rsid w:val="008807AC"/>
    <w:rsid w:val="008809C1"/>
    <w:rsid w:val="00883443"/>
    <w:rsid w:val="00885982"/>
    <w:rsid w:val="00886D29"/>
    <w:rsid w:val="00893ED5"/>
    <w:rsid w:val="0089464C"/>
    <w:rsid w:val="00894B31"/>
    <w:rsid w:val="008A23A2"/>
    <w:rsid w:val="008A2F44"/>
    <w:rsid w:val="008A3157"/>
    <w:rsid w:val="008A391B"/>
    <w:rsid w:val="008A41FC"/>
    <w:rsid w:val="008A4F19"/>
    <w:rsid w:val="008A53BC"/>
    <w:rsid w:val="008A57BA"/>
    <w:rsid w:val="008A772C"/>
    <w:rsid w:val="008B4B0D"/>
    <w:rsid w:val="008B6E68"/>
    <w:rsid w:val="008C084C"/>
    <w:rsid w:val="008C2E0C"/>
    <w:rsid w:val="008C302B"/>
    <w:rsid w:val="008C41AC"/>
    <w:rsid w:val="008C42F3"/>
    <w:rsid w:val="008C4FA6"/>
    <w:rsid w:val="008C5A9D"/>
    <w:rsid w:val="008D13AD"/>
    <w:rsid w:val="008D369C"/>
    <w:rsid w:val="008D5225"/>
    <w:rsid w:val="008D52AA"/>
    <w:rsid w:val="008E2D7F"/>
    <w:rsid w:val="008E6663"/>
    <w:rsid w:val="008E7B37"/>
    <w:rsid w:val="008F3567"/>
    <w:rsid w:val="008F54C7"/>
    <w:rsid w:val="008F61BE"/>
    <w:rsid w:val="008F66E7"/>
    <w:rsid w:val="008F6E1D"/>
    <w:rsid w:val="009050D5"/>
    <w:rsid w:val="009055D5"/>
    <w:rsid w:val="00906B93"/>
    <w:rsid w:val="0090775E"/>
    <w:rsid w:val="009133F0"/>
    <w:rsid w:val="00915243"/>
    <w:rsid w:val="00915ADC"/>
    <w:rsid w:val="00916B93"/>
    <w:rsid w:val="00917F7B"/>
    <w:rsid w:val="0092101C"/>
    <w:rsid w:val="009218F5"/>
    <w:rsid w:val="00923813"/>
    <w:rsid w:val="00925E8D"/>
    <w:rsid w:val="00930D5C"/>
    <w:rsid w:val="00931F0D"/>
    <w:rsid w:val="009320D5"/>
    <w:rsid w:val="0093367F"/>
    <w:rsid w:val="00937A8B"/>
    <w:rsid w:val="00937C91"/>
    <w:rsid w:val="00940538"/>
    <w:rsid w:val="00942066"/>
    <w:rsid w:val="009431EF"/>
    <w:rsid w:val="009470F3"/>
    <w:rsid w:val="009476EE"/>
    <w:rsid w:val="0095098F"/>
    <w:rsid w:val="00950CF8"/>
    <w:rsid w:val="009516E5"/>
    <w:rsid w:val="00953971"/>
    <w:rsid w:val="00957FE4"/>
    <w:rsid w:val="00972329"/>
    <w:rsid w:val="0097258A"/>
    <w:rsid w:val="009744DF"/>
    <w:rsid w:val="00982A33"/>
    <w:rsid w:val="009855C4"/>
    <w:rsid w:val="0099037E"/>
    <w:rsid w:val="00992491"/>
    <w:rsid w:val="009A3512"/>
    <w:rsid w:val="009A3A06"/>
    <w:rsid w:val="009A44F7"/>
    <w:rsid w:val="009A5668"/>
    <w:rsid w:val="009A6F6C"/>
    <w:rsid w:val="009B0393"/>
    <w:rsid w:val="009B2D53"/>
    <w:rsid w:val="009B5253"/>
    <w:rsid w:val="009B5453"/>
    <w:rsid w:val="009C002D"/>
    <w:rsid w:val="009C0C8D"/>
    <w:rsid w:val="009C28C2"/>
    <w:rsid w:val="009C32ED"/>
    <w:rsid w:val="009D0747"/>
    <w:rsid w:val="009D4D5F"/>
    <w:rsid w:val="009E063E"/>
    <w:rsid w:val="009E0BB2"/>
    <w:rsid w:val="009E1A05"/>
    <w:rsid w:val="009E2A6A"/>
    <w:rsid w:val="009E3062"/>
    <w:rsid w:val="009E70EC"/>
    <w:rsid w:val="009F2708"/>
    <w:rsid w:val="009F390A"/>
    <w:rsid w:val="009F7075"/>
    <w:rsid w:val="009F7469"/>
    <w:rsid w:val="00A01414"/>
    <w:rsid w:val="00A0720E"/>
    <w:rsid w:val="00A11803"/>
    <w:rsid w:val="00A168CA"/>
    <w:rsid w:val="00A17E3C"/>
    <w:rsid w:val="00A20A98"/>
    <w:rsid w:val="00A210E8"/>
    <w:rsid w:val="00A27011"/>
    <w:rsid w:val="00A272F9"/>
    <w:rsid w:val="00A27527"/>
    <w:rsid w:val="00A31567"/>
    <w:rsid w:val="00A31A2A"/>
    <w:rsid w:val="00A31E4C"/>
    <w:rsid w:val="00A3328D"/>
    <w:rsid w:val="00A40820"/>
    <w:rsid w:val="00A4212A"/>
    <w:rsid w:val="00A423BB"/>
    <w:rsid w:val="00A428C9"/>
    <w:rsid w:val="00A43944"/>
    <w:rsid w:val="00A457E3"/>
    <w:rsid w:val="00A46241"/>
    <w:rsid w:val="00A50EE0"/>
    <w:rsid w:val="00A52A67"/>
    <w:rsid w:val="00A54775"/>
    <w:rsid w:val="00A56751"/>
    <w:rsid w:val="00A618CA"/>
    <w:rsid w:val="00A62151"/>
    <w:rsid w:val="00A6285A"/>
    <w:rsid w:val="00A64033"/>
    <w:rsid w:val="00A71584"/>
    <w:rsid w:val="00A718D9"/>
    <w:rsid w:val="00A74E4B"/>
    <w:rsid w:val="00A768B0"/>
    <w:rsid w:val="00A76A57"/>
    <w:rsid w:val="00A76D35"/>
    <w:rsid w:val="00A7747F"/>
    <w:rsid w:val="00A77A8C"/>
    <w:rsid w:val="00A77C53"/>
    <w:rsid w:val="00A77F20"/>
    <w:rsid w:val="00A80623"/>
    <w:rsid w:val="00A80C0F"/>
    <w:rsid w:val="00A823C4"/>
    <w:rsid w:val="00A84DE9"/>
    <w:rsid w:val="00A84F65"/>
    <w:rsid w:val="00A90360"/>
    <w:rsid w:val="00A90B3F"/>
    <w:rsid w:val="00A943FF"/>
    <w:rsid w:val="00A97B4E"/>
    <w:rsid w:val="00AA3154"/>
    <w:rsid w:val="00AA52B0"/>
    <w:rsid w:val="00AA5B60"/>
    <w:rsid w:val="00AB0576"/>
    <w:rsid w:val="00AB1059"/>
    <w:rsid w:val="00AB1BD0"/>
    <w:rsid w:val="00AB4F40"/>
    <w:rsid w:val="00AB61D6"/>
    <w:rsid w:val="00AB6885"/>
    <w:rsid w:val="00AD056B"/>
    <w:rsid w:val="00AD2AC7"/>
    <w:rsid w:val="00AD5729"/>
    <w:rsid w:val="00AD629D"/>
    <w:rsid w:val="00AE4AEC"/>
    <w:rsid w:val="00AE5D0A"/>
    <w:rsid w:val="00AF2FF1"/>
    <w:rsid w:val="00AF3630"/>
    <w:rsid w:val="00AF381B"/>
    <w:rsid w:val="00AF76F2"/>
    <w:rsid w:val="00AF7D2C"/>
    <w:rsid w:val="00B00DB2"/>
    <w:rsid w:val="00B04EDA"/>
    <w:rsid w:val="00B06066"/>
    <w:rsid w:val="00B07366"/>
    <w:rsid w:val="00B07CFB"/>
    <w:rsid w:val="00B10113"/>
    <w:rsid w:val="00B10288"/>
    <w:rsid w:val="00B10782"/>
    <w:rsid w:val="00B114B7"/>
    <w:rsid w:val="00B1294B"/>
    <w:rsid w:val="00B156BF"/>
    <w:rsid w:val="00B15EF6"/>
    <w:rsid w:val="00B16665"/>
    <w:rsid w:val="00B211C6"/>
    <w:rsid w:val="00B239B8"/>
    <w:rsid w:val="00B25A8A"/>
    <w:rsid w:val="00B25B8E"/>
    <w:rsid w:val="00B261C5"/>
    <w:rsid w:val="00B333B5"/>
    <w:rsid w:val="00B37DCE"/>
    <w:rsid w:val="00B40682"/>
    <w:rsid w:val="00B421C6"/>
    <w:rsid w:val="00B42257"/>
    <w:rsid w:val="00B44D35"/>
    <w:rsid w:val="00B45B27"/>
    <w:rsid w:val="00B462FE"/>
    <w:rsid w:val="00B52EB7"/>
    <w:rsid w:val="00B53845"/>
    <w:rsid w:val="00B5393D"/>
    <w:rsid w:val="00B55053"/>
    <w:rsid w:val="00B55078"/>
    <w:rsid w:val="00B560E2"/>
    <w:rsid w:val="00B56393"/>
    <w:rsid w:val="00B6366A"/>
    <w:rsid w:val="00B67030"/>
    <w:rsid w:val="00B70089"/>
    <w:rsid w:val="00B717F8"/>
    <w:rsid w:val="00B71B0D"/>
    <w:rsid w:val="00B806AD"/>
    <w:rsid w:val="00B81CB3"/>
    <w:rsid w:val="00B85903"/>
    <w:rsid w:val="00B869FE"/>
    <w:rsid w:val="00B90465"/>
    <w:rsid w:val="00B95906"/>
    <w:rsid w:val="00B97251"/>
    <w:rsid w:val="00BA371A"/>
    <w:rsid w:val="00BA3C50"/>
    <w:rsid w:val="00BA762A"/>
    <w:rsid w:val="00BB1A5F"/>
    <w:rsid w:val="00BB2922"/>
    <w:rsid w:val="00BC038B"/>
    <w:rsid w:val="00BC1D85"/>
    <w:rsid w:val="00BC210D"/>
    <w:rsid w:val="00BC646B"/>
    <w:rsid w:val="00BD14B7"/>
    <w:rsid w:val="00BD15C8"/>
    <w:rsid w:val="00BD3809"/>
    <w:rsid w:val="00BD4E71"/>
    <w:rsid w:val="00BD508F"/>
    <w:rsid w:val="00BD7A1F"/>
    <w:rsid w:val="00BD7D9F"/>
    <w:rsid w:val="00BE0FF9"/>
    <w:rsid w:val="00BE154F"/>
    <w:rsid w:val="00BE1E3F"/>
    <w:rsid w:val="00BF24B0"/>
    <w:rsid w:val="00BF689B"/>
    <w:rsid w:val="00BF6E9C"/>
    <w:rsid w:val="00BF7ADC"/>
    <w:rsid w:val="00C00C0B"/>
    <w:rsid w:val="00C010F0"/>
    <w:rsid w:val="00C02F00"/>
    <w:rsid w:val="00C02F0C"/>
    <w:rsid w:val="00C053EA"/>
    <w:rsid w:val="00C0645A"/>
    <w:rsid w:val="00C13B0E"/>
    <w:rsid w:val="00C149B1"/>
    <w:rsid w:val="00C1566F"/>
    <w:rsid w:val="00C20CA5"/>
    <w:rsid w:val="00C23C27"/>
    <w:rsid w:val="00C256E9"/>
    <w:rsid w:val="00C27245"/>
    <w:rsid w:val="00C30A58"/>
    <w:rsid w:val="00C33C11"/>
    <w:rsid w:val="00C346A7"/>
    <w:rsid w:val="00C35A65"/>
    <w:rsid w:val="00C42016"/>
    <w:rsid w:val="00C420FE"/>
    <w:rsid w:val="00C43DBB"/>
    <w:rsid w:val="00C45381"/>
    <w:rsid w:val="00C45B22"/>
    <w:rsid w:val="00C46EAF"/>
    <w:rsid w:val="00C524BF"/>
    <w:rsid w:val="00C53EEA"/>
    <w:rsid w:val="00C54183"/>
    <w:rsid w:val="00C5419B"/>
    <w:rsid w:val="00C54E61"/>
    <w:rsid w:val="00C57B7A"/>
    <w:rsid w:val="00C60A11"/>
    <w:rsid w:val="00C60D88"/>
    <w:rsid w:val="00C62815"/>
    <w:rsid w:val="00C62A7E"/>
    <w:rsid w:val="00C63FFC"/>
    <w:rsid w:val="00C70218"/>
    <w:rsid w:val="00C711B9"/>
    <w:rsid w:val="00C729AB"/>
    <w:rsid w:val="00C73D3B"/>
    <w:rsid w:val="00C754EE"/>
    <w:rsid w:val="00C75C07"/>
    <w:rsid w:val="00C80BE6"/>
    <w:rsid w:val="00C81F59"/>
    <w:rsid w:val="00C82950"/>
    <w:rsid w:val="00C83842"/>
    <w:rsid w:val="00C92218"/>
    <w:rsid w:val="00C96E16"/>
    <w:rsid w:val="00CA3CC7"/>
    <w:rsid w:val="00CA5AB8"/>
    <w:rsid w:val="00CB0117"/>
    <w:rsid w:val="00CB1D55"/>
    <w:rsid w:val="00CB2DC2"/>
    <w:rsid w:val="00CB4591"/>
    <w:rsid w:val="00CB5EB4"/>
    <w:rsid w:val="00CC535F"/>
    <w:rsid w:val="00CD24DC"/>
    <w:rsid w:val="00CD2F9F"/>
    <w:rsid w:val="00CD4B73"/>
    <w:rsid w:val="00CD56B8"/>
    <w:rsid w:val="00CD5C84"/>
    <w:rsid w:val="00CD75EA"/>
    <w:rsid w:val="00CD7610"/>
    <w:rsid w:val="00CD7983"/>
    <w:rsid w:val="00CE01FD"/>
    <w:rsid w:val="00CE21A9"/>
    <w:rsid w:val="00CE3339"/>
    <w:rsid w:val="00CE3B49"/>
    <w:rsid w:val="00CE4C0B"/>
    <w:rsid w:val="00CE5D90"/>
    <w:rsid w:val="00CF0B97"/>
    <w:rsid w:val="00CF3812"/>
    <w:rsid w:val="00D0264F"/>
    <w:rsid w:val="00D0400E"/>
    <w:rsid w:val="00D123A7"/>
    <w:rsid w:val="00D149D5"/>
    <w:rsid w:val="00D17AC9"/>
    <w:rsid w:val="00D2006B"/>
    <w:rsid w:val="00D20BD2"/>
    <w:rsid w:val="00D22CBF"/>
    <w:rsid w:val="00D25823"/>
    <w:rsid w:val="00D27278"/>
    <w:rsid w:val="00D27F04"/>
    <w:rsid w:val="00D30B1C"/>
    <w:rsid w:val="00D316F9"/>
    <w:rsid w:val="00D336CB"/>
    <w:rsid w:val="00D40CC6"/>
    <w:rsid w:val="00D4514B"/>
    <w:rsid w:val="00D454B4"/>
    <w:rsid w:val="00D46C9D"/>
    <w:rsid w:val="00D51499"/>
    <w:rsid w:val="00D52069"/>
    <w:rsid w:val="00D5435E"/>
    <w:rsid w:val="00D55A20"/>
    <w:rsid w:val="00D56FDD"/>
    <w:rsid w:val="00D60516"/>
    <w:rsid w:val="00D62BEE"/>
    <w:rsid w:val="00D64D4F"/>
    <w:rsid w:val="00D65F9A"/>
    <w:rsid w:val="00D671AB"/>
    <w:rsid w:val="00D6752E"/>
    <w:rsid w:val="00D72F17"/>
    <w:rsid w:val="00D75373"/>
    <w:rsid w:val="00D76581"/>
    <w:rsid w:val="00D778D9"/>
    <w:rsid w:val="00D816EE"/>
    <w:rsid w:val="00D83AF0"/>
    <w:rsid w:val="00D8557D"/>
    <w:rsid w:val="00D86FA8"/>
    <w:rsid w:val="00D87726"/>
    <w:rsid w:val="00D87864"/>
    <w:rsid w:val="00D90C28"/>
    <w:rsid w:val="00D9116E"/>
    <w:rsid w:val="00D930DC"/>
    <w:rsid w:val="00D95071"/>
    <w:rsid w:val="00DA5612"/>
    <w:rsid w:val="00DB01E9"/>
    <w:rsid w:val="00DB246D"/>
    <w:rsid w:val="00DB3598"/>
    <w:rsid w:val="00DB762D"/>
    <w:rsid w:val="00DC3730"/>
    <w:rsid w:val="00DD089E"/>
    <w:rsid w:val="00DD4FB2"/>
    <w:rsid w:val="00DD77A0"/>
    <w:rsid w:val="00DE26DB"/>
    <w:rsid w:val="00DE2DDB"/>
    <w:rsid w:val="00DE30FF"/>
    <w:rsid w:val="00DE310C"/>
    <w:rsid w:val="00DE7A5F"/>
    <w:rsid w:val="00DF3DBA"/>
    <w:rsid w:val="00DF5D38"/>
    <w:rsid w:val="00DF6325"/>
    <w:rsid w:val="00DF7755"/>
    <w:rsid w:val="00E00EA4"/>
    <w:rsid w:val="00E025B5"/>
    <w:rsid w:val="00E02CA3"/>
    <w:rsid w:val="00E03120"/>
    <w:rsid w:val="00E031E0"/>
    <w:rsid w:val="00E03678"/>
    <w:rsid w:val="00E05C96"/>
    <w:rsid w:val="00E06BC1"/>
    <w:rsid w:val="00E1198A"/>
    <w:rsid w:val="00E11E93"/>
    <w:rsid w:val="00E13CCB"/>
    <w:rsid w:val="00E1409D"/>
    <w:rsid w:val="00E15ED5"/>
    <w:rsid w:val="00E1671D"/>
    <w:rsid w:val="00E258A4"/>
    <w:rsid w:val="00E33214"/>
    <w:rsid w:val="00E3494B"/>
    <w:rsid w:val="00E4378B"/>
    <w:rsid w:val="00E44869"/>
    <w:rsid w:val="00E5069F"/>
    <w:rsid w:val="00E50B1E"/>
    <w:rsid w:val="00E526C8"/>
    <w:rsid w:val="00E52EBF"/>
    <w:rsid w:val="00E574F7"/>
    <w:rsid w:val="00E60148"/>
    <w:rsid w:val="00E626A5"/>
    <w:rsid w:val="00E653BA"/>
    <w:rsid w:val="00E66386"/>
    <w:rsid w:val="00E669BD"/>
    <w:rsid w:val="00E700D6"/>
    <w:rsid w:val="00E72484"/>
    <w:rsid w:val="00E72609"/>
    <w:rsid w:val="00E749A7"/>
    <w:rsid w:val="00E75F43"/>
    <w:rsid w:val="00E831EC"/>
    <w:rsid w:val="00E83864"/>
    <w:rsid w:val="00E84B29"/>
    <w:rsid w:val="00E855AF"/>
    <w:rsid w:val="00E860E1"/>
    <w:rsid w:val="00E87DA4"/>
    <w:rsid w:val="00E90179"/>
    <w:rsid w:val="00E903CB"/>
    <w:rsid w:val="00E91EF2"/>
    <w:rsid w:val="00E95222"/>
    <w:rsid w:val="00E95AE3"/>
    <w:rsid w:val="00E96222"/>
    <w:rsid w:val="00E97789"/>
    <w:rsid w:val="00EA235E"/>
    <w:rsid w:val="00EA2A4C"/>
    <w:rsid w:val="00EA2A57"/>
    <w:rsid w:val="00EA430B"/>
    <w:rsid w:val="00EA6B99"/>
    <w:rsid w:val="00EA7047"/>
    <w:rsid w:val="00EB1961"/>
    <w:rsid w:val="00EB2337"/>
    <w:rsid w:val="00EB3E7E"/>
    <w:rsid w:val="00EB7F75"/>
    <w:rsid w:val="00EC18CE"/>
    <w:rsid w:val="00EC2B47"/>
    <w:rsid w:val="00EC4629"/>
    <w:rsid w:val="00EC5325"/>
    <w:rsid w:val="00EC5D36"/>
    <w:rsid w:val="00EC73CF"/>
    <w:rsid w:val="00ED1585"/>
    <w:rsid w:val="00ED2E47"/>
    <w:rsid w:val="00ED5118"/>
    <w:rsid w:val="00ED7F83"/>
    <w:rsid w:val="00EE26D6"/>
    <w:rsid w:val="00EE29D2"/>
    <w:rsid w:val="00EE7A74"/>
    <w:rsid w:val="00EF03EE"/>
    <w:rsid w:val="00EF09D8"/>
    <w:rsid w:val="00EF17CE"/>
    <w:rsid w:val="00EF1837"/>
    <w:rsid w:val="00EF2560"/>
    <w:rsid w:val="00EF29DE"/>
    <w:rsid w:val="00EF77DF"/>
    <w:rsid w:val="00F0077B"/>
    <w:rsid w:val="00F01EF2"/>
    <w:rsid w:val="00F037FD"/>
    <w:rsid w:val="00F048C3"/>
    <w:rsid w:val="00F06F37"/>
    <w:rsid w:val="00F076C7"/>
    <w:rsid w:val="00F13B4F"/>
    <w:rsid w:val="00F140A2"/>
    <w:rsid w:val="00F1466D"/>
    <w:rsid w:val="00F22E76"/>
    <w:rsid w:val="00F22F9D"/>
    <w:rsid w:val="00F2302D"/>
    <w:rsid w:val="00F25091"/>
    <w:rsid w:val="00F25AA0"/>
    <w:rsid w:val="00F267DB"/>
    <w:rsid w:val="00F3035D"/>
    <w:rsid w:val="00F32152"/>
    <w:rsid w:val="00F3423E"/>
    <w:rsid w:val="00F401A1"/>
    <w:rsid w:val="00F41CBC"/>
    <w:rsid w:val="00F464DB"/>
    <w:rsid w:val="00F46B13"/>
    <w:rsid w:val="00F542A6"/>
    <w:rsid w:val="00F55E89"/>
    <w:rsid w:val="00F57474"/>
    <w:rsid w:val="00F611B1"/>
    <w:rsid w:val="00F67D89"/>
    <w:rsid w:val="00F73CC5"/>
    <w:rsid w:val="00F81695"/>
    <w:rsid w:val="00F81AF4"/>
    <w:rsid w:val="00F86112"/>
    <w:rsid w:val="00F948BC"/>
    <w:rsid w:val="00F966A2"/>
    <w:rsid w:val="00F96B38"/>
    <w:rsid w:val="00F97B96"/>
    <w:rsid w:val="00FA0BB9"/>
    <w:rsid w:val="00FA2FD4"/>
    <w:rsid w:val="00FA3237"/>
    <w:rsid w:val="00FB5CC7"/>
    <w:rsid w:val="00FB60AA"/>
    <w:rsid w:val="00FC0DF1"/>
    <w:rsid w:val="00FC4B50"/>
    <w:rsid w:val="00FC4F08"/>
    <w:rsid w:val="00FC6A2C"/>
    <w:rsid w:val="00FD1390"/>
    <w:rsid w:val="00FD4683"/>
    <w:rsid w:val="00FD4997"/>
    <w:rsid w:val="00FE1100"/>
    <w:rsid w:val="00FE28EF"/>
    <w:rsid w:val="00FE3C37"/>
    <w:rsid w:val="00FE4516"/>
    <w:rsid w:val="00FE4FF9"/>
    <w:rsid w:val="00FE6C93"/>
    <w:rsid w:val="00FF0249"/>
    <w:rsid w:val="00FF1B48"/>
    <w:rsid w:val="00FF5C85"/>
    <w:rsid w:val="00FF6487"/>
    <w:rsid w:val="00FF7382"/>
    <w:rsid w:val="00FF7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61251B6"/>
  <w15:docId w15:val="{E3BAC0B9-E8D3-447A-A913-88E2D4D33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4869"/>
    <w:rPr>
      <w:rFonts w:ascii="Times New Roman" w:eastAsia="Times New Roman" w:hAnsi="Times New Roman" w:cs="Times New Roman"/>
      <w:sz w:val="24"/>
      <w:szCs w:val="24"/>
    </w:rPr>
  </w:style>
  <w:style w:type="paragraph" w:styleId="Overskrift1">
    <w:name w:val="heading 1"/>
    <w:basedOn w:val="Normal"/>
    <w:next w:val="Normal"/>
    <w:link w:val="Overskrift1Tegn"/>
    <w:uiPriority w:val="99"/>
    <w:qFormat/>
    <w:rsid w:val="00E44869"/>
    <w:pPr>
      <w:keepNext/>
      <w:outlineLvl w:val="0"/>
    </w:pPr>
    <w:rPr>
      <w:b/>
      <w:bCs/>
      <w:sz w:val="28"/>
    </w:rPr>
  </w:style>
  <w:style w:type="paragraph" w:styleId="Overskrift3">
    <w:name w:val="heading 3"/>
    <w:basedOn w:val="Normal"/>
    <w:next w:val="Normal"/>
    <w:link w:val="Overskrift3Tegn"/>
    <w:uiPriority w:val="99"/>
    <w:qFormat/>
    <w:rsid w:val="00E44869"/>
    <w:pPr>
      <w:keepNext/>
      <w:outlineLvl w:val="2"/>
    </w:pPr>
    <w:rPr>
      <w:b/>
    </w:rPr>
  </w:style>
  <w:style w:type="paragraph" w:styleId="Overskrift4">
    <w:name w:val="heading 4"/>
    <w:basedOn w:val="Normal"/>
    <w:next w:val="Normal"/>
    <w:link w:val="Overskrift4Tegn"/>
    <w:uiPriority w:val="99"/>
    <w:qFormat/>
    <w:rsid w:val="00E44869"/>
    <w:pPr>
      <w:keepNext/>
      <w:outlineLvl w:val="3"/>
    </w:pPr>
    <w:rPr>
      <w:b/>
      <w:bCs/>
      <w:u w:val="single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link w:val="Overskrift1"/>
    <w:uiPriority w:val="99"/>
    <w:locked/>
    <w:rsid w:val="00E44869"/>
    <w:rPr>
      <w:rFonts w:ascii="Times New Roman" w:hAnsi="Times New Roman" w:cs="Times New Roman"/>
      <w:b/>
      <w:bCs/>
      <w:sz w:val="24"/>
      <w:szCs w:val="24"/>
      <w:lang w:eastAsia="da-DK" w:bidi="ar-SA"/>
    </w:rPr>
  </w:style>
  <w:style w:type="character" w:customStyle="1" w:styleId="Overskrift3Tegn">
    <w:name w:val="Overskrift 3 Tegn"/>
    <w:link w:val="Overskrift3"/>
    <w:uiPriority w:val="99"/>
    <w:locked/>
    <w:rsid w:val="00E44869"/>
    <w:rPr>
      <w:rFonts w:ascii="Times New Roman" w:hAnsi="Times New Roman" w:cs="Times New Roman"/>
      <w:b/>
      <w:sz w:val="24"/>
      <w:szCs w:val="24"/>
      <w:lang w:eastAsia="da-DK" w:bidi="ar-SA"/>
    </w:rPr>
  </w:style>
  <w:style w:type="character" w:customStyle="1" w:styleId="Overskrift4Tegn">
    <w:name w:val="Overskrift 4 Tegn"/>
    <w:link w:val="Overskrift4"/>
    <w:uiPriority w:val="99"/>
    <w:locked/>
    <w:rsid w:val="00E44869"/>
    <w:rPr>
      <w:rFonts w:ascii="Times New Roman" w:hAnsi="Times New Roman" w:cs="Times New Roman"/>
      <w:b/>
      <w:bCs/>
      <w:sz w:val="24"/>
      <w:szCs w:val="24"/>
      <w:u w:val="single"/>
      <w:lang w:eastAsia="da-DK" w:bidi="ar-SA"/>
    </w:rPr>
  </w:style>
  <w:style w:type="paragraph" w:styleId="Listeafsnit">
    <w:name w:val="List Paragraph"/>
    <w:basedOn w:val="Normal"/>
    <w:uiPriority w:val="34"/>
    <w:qFormat/>
    <w:rsid w:val="00E44869"/>
    <w:pPr>
      <w:ind w:left="1304"/>
    </w:pPr>
  </w:style>
  <w:style w:type="paragraph" w:styleId="Markeringsbobletekst">
    <w:name w:val="Balloon Text"/>
    <w:basedOn w:val="Normal"/>
    <w:link w:val="MarkeringsbobletekstTegn"/>
    <w:uiPriority w:val="99"/>
    <w:semiHidden/>
    <w:rsid w:val="00D9116E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link w:val="Markeringsbobletekst"/>
    <w:uiPriority w:val="99"/>
    <w:semiHidden/>
    <w:locked/>
    <w:rsid w:val="00D9116E"/>
    <w:rPr>
      <w:rFonts w:ascii="Tahoma" w:hAnsi="Tahoma" w:cs="Tahoma"/>
      <w:sz w:val="16"/>
      <w:szCs w:val="16"/>
      <w:lang w:eastAsia="da-DK" w:bidi="ar-SA"/>
    </w:rPr>
  </w:style>
  <w:style w:type="table" w:styleId="Tabel-Gitter">
    <w:name w:val="Table Grid"/>
    <w:basedOn w:val="Tabel-Normal"/>
    <w:uiPriority w:val="99"/>
    <w:locked/>
    <w:rsid w:val="008C42F3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655FEA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655FEA"/>
    <w:rPr>
      <w:rFonts w:ascii="Times New Roman" w:eastAsia="Times New Roman" w:hAnsi="Times New Roman" w:cs="Times New Roman"/>
      <w:sz w:val="24"/>
      <w:szCs w:val="24"/>
    </w:rPr>
  </w:style>
  <w:style w:type="paragraph" w:styleId="Sidefod">
    <w:name w:val="footer"/>
    <w:basedOn w:val="Normal"/>
    <w:link w:val="SidefodTegn"/>
    <w:uiPriority w:val="99"/>
    <w:unhideWhenUsed/>
    <w:rsid w:val="00655FEA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655FEA"/>
    <w:rPr>
      <w:rFonts w:ascii="Times New Roman" w:eastAsia="Times New Roman" w:hAnsi="Times New Roman" w:cs="Times New Roman"/>
      <w:sz w:val="24"/>
      <w:szCs w:val="24"/>
    </w:rPr>
  </w:style>
  <w:style w:type="paragraph" w:customStyle="1" w:styleId="m-972424220748855942msolistparagraph">
    <w:name w:val="m_-972424220748855942msolistparagraph"/>
    <w:basedOn w:val="Normal"/>
    <w:rsid w:val="005222C3"/>
    <w:pPr>
      <w:spacing w:before="100" w:beforeAutospacing="1" w:after="100" w:afterAutospacing="1"/>
    </w:pPr>
  </w:style>
  <w:style w:type="character" w:styleId="Hyperlink">
    <w:name w:val="Hyperlink"/>
    <w:basedOn w:val="Standardskrifttypeiafsnit"/>
    <w:uiPriority w:val="99"/>
    <w:unhideWhenUsed/>
    <w:rsid w:val="005222C3"/>
    <w:rPr>
      <w:color w:val="0000FF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387E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04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6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5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3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7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irketeateret.dk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372E4-3C68-49E9-872F-B2243BD45A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492</Words>
  <Characters>3005</Characters>
  <Application>Microsoft Office Word</Application>
  <DocSecurity>0</DocSecurity>
  <Lines>25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Menighedsrådsmøde</vt:lpstr>
    </vt:vector>
  </TitlesOfParts>
  <Company>Kirkenettet</Company>
  <LinksUpToDate>false</LinksUpToDate>
  <CharactersWithSpaces>3491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Menighedsrådsmøde</dc:title>
  <dc:subject/>
  <dc:creator>Lis Hastrup Bendsen</dc:creator>
  <cp:keywords/>
  <dc:description/>
  <cp:lastModifiedBy>Bo Nygaard Larsen</cp:lastModifiedBy>
  <cp:revision>2</cp:revision>
  <cp:lastPrinted>2024-12-05T09:10:00Z</cp:lastPrinted>
  <dcterms:created xsi:type="dcterms:W3CDTF">2025-11-06T11:02:00Z</dcterms:created>
  <dcterms:modified xsi:type="dcterms:W3CDTF">2025-11-06T11:02:00Z</dcterms:modified>
</cp:coreProperties>
</file>